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BBC6" w14:textId="7C7EB683" w:rsidR="00CC0F2E" w:rsidRDefault="005E055C" w:rsidP="00CE3B4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B2B67B" wp14:editId="43104A70">
            <wp:simplePos x="0" y="0"/>
            <wp:positionH relativeFrom="column">
              <wp:posOffset>4802505</wp:posOffset>
            </wp:positionH>
            <wp:positionV relativeFrom="paragraph">
              <wp:posOffset>0</wp:posOffset>
            </wp:positionV>
            <wp:extent cx="1365250" cy="1365250"/>
            <wp:effectExtent l="0" t="0" r="0" b="0"/>
            <wp:wrapTight wrapText="bothSides">
              <wp:wrapPolygon edited="0">
                <wp:start x="8138" y="2411"/>
                <wp:lineTo x="6028" y="3918"/>
                <wp:lineTo x="2713" y="6932"/>
                <wp:lineTo x="2411" y="12960"/>
                <wp:lineTo x="5727" y="17481"/>
                <wp:lineTo x="8138" y="18988"/>
                <wp:lineTo x="13261" y="18988"/>
                <wp:lineTo x="15673" y="17481"/>
                <wp:lineTo x="18988" y="12960"/>
                <wp:lineTo x="18988" y="7233"/>
                <wp:lineTo x="15371" y="3918"/>
                <wp:lineTo x="13261" y="2411"/>
                <wp:lineTo x="8138" y="2411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F2E" w:rsidRPr="00CC0F2E">
        <w:rPr>
          <w:b/>
          <w:bCs/>
          <w:sz w:val="40"/>
          <w:szCs w:val="40"/>
        </w:rPr>
        <w:t>Regulamin Zawodów Pływackich kursantów</w:t>
      </w:r>
    </w:p>
    <w:p w14:paraId="4ADF8CD8" w14:textId="242CA951" w:rsidR="008B188E" w:rsidRPr="00CC0F2E" w:rsidRDefault="00CC0F2E" w:rsidP="00CE3B4C">
      <w:pPr>
        <w:jc w:val="center"/>
        <w:rPr>
          <w:b/>
          <w:bCs/>
          <w:sz w:val="40"/>
          <w:szCs w:val="40"/>
        </w:rPr>
      </w:pPr>
      <w:r w:rsidRPr="00CC0F2E">
        <w:rPr>
          <w:b/>
          <w:bCs/>
          <w:sz w:val="40"/>
          <w:szCs w:val="40"/>
        </w:rPr>
        <w:t>szkoły pływania OLIMP</w:t>
      </w:r>
    </w:p>
    <w:p w14:paraId="4C2EB918" w14:textId="4387A193" w:rsidR="00CC0F2E" w:rsidRPr="00E434B1" w:rsidRDefault="00CC0F2E" w:rsidP="00CE3B4C">
      <w:pPr>
        <w:jc w:val="both"/>
        <w:rPr>
          <w:b/>
          <w:bCs/>
          <w:i/>
          <w:iCs/>
        </w:rPr>
      </w:pPr>
      <w:r w:rsidRPr="00E434B1">
        <w:rPr>
          <w:b/>
          <w:bCs/>
          <w:i/>
          <w:iCs/>
        </w:rPr>
        <w:t>1. Termin i miejsce zawodów</w:t>
      </w:r>
      <w:r w:rsidR="001610AF" w:rsidRPr="00E434B1">
        <w:rPr>
          <w:b/>
          <w:bCs/>
          <w:i/>
          <w:iCs/>
        </w:rPr>
        <w:t>.</w:t>
      </w:r>
    </w:p>
    <w:p w14:paraId="377FBBA4" w14:textId="3BCD7A91" w:rsidR="00CC0F2E" w:rsidRDefault="00CC0F2E" w:rsidP="00CE3B4C">
      <w:pPr>
        <w:spacing w:after="0" w:line="240" w:lineRule="auto"/>
        <w:jc w:val="both"/>
      </w:pPr>
      <w:r w:rsidRPr="001610AF">
        <w:rPr>
          <w:b/>
          <w:bCs/>
        </w:rPr>
        <w:t>Miejsce:</w:t>
      </w:r>
      <w:r>
        <w:t xml:space="preserve"> Basen przy hotelu Gem, ul. Mianowskiego 2b, Wrocław</w:t>
      </w:r>
    </w:p>
    <w:p w14:paraId="3A4E47F6" w14:textId="05466128" w:rsidR="00CC0F2E" w:rsidRDefault="00CC0F2E" w:rsidP="00CE3B4C">
      <w:pPr>
        <w:spacing w:after="0" w:line="240" w:lineRule="auto"/>
        <w:jc w:val="both"/>
      </w:pPr>
      <w:r w:rsidRPr="001610AF">
        <w:rPr>
          <w:b/>
          <w:bCs/>
        </w:rPr>
        <w:t>Termin:</w:t>
      </w:r>
      <w:r>
        <w:t xml:space="preserve"> 19.06.2022 godz. 10.00-14.00</w:t>
      </w:r>
    </w:p>
    <w:p w14:paraId="7809EA6F" w14:textId="77777777" w:rsidR="00CE3B4C" w:rsidRDefault="00CE3B4C" w:rsidP="00CE3B4C">
      <w:pPr>
        <w:spacing w:after="0" w:line="240" w:lineRule="auto"/>
        <w:jc w:val="both"/>
      </w:pPr>
    </w:p>
    <w:p w14:paraId="682B89D9" w14:textId="32017FCC" w:rsidR="00CC0F2E" w:rsidRPr="00E434B1" w:rsidRDefault="00CC0F2E" w:rsidP="00CE3B4C">
      <w:pPr>
        <w:jc w:val="both"/>
        <w:rPr>
          <w:b/>
          <w:bCs/>
          <w:i/>
          <w:iCs/>
        </w:rPr>
      </w:pPr>
      <w:r w:rsidRPr="00E434B1">
        <w:rPr>
          <w:b/>
          <w:bCs/>
          <w:i/>
          <w:iCs/>
        </w:rPr>
        <w:t>2.Organizator</w:t>
      </w:r>
      <w:r w:rsidR="001610AF" w:rsidRPr="00E434B1">
        <w:rPr>
          <w:b/>
          <w:bCs/>
          <w:i/>
          <w:iCs/>
        </w:rPr>
        <w:t>.</w:t>
      </w:r>
    </w:p>
    <w:p w14:paraId="69542FBB" w14:textId="715302BD" w:rsidR="00CC0F2E" w:rsidRDefault="00CC0F2E" w:rsidP="00CE3B4C">
      <w:pPr>
        <w:jc w:val="both"/>
      </w:pPr>
      <w:r>
        <w:t>Szkoła pływania OLIMP</w:t>
      </w:r>
    </w:p>
    <w:p w14:paraId="23F45F8B" w14:textId="0E4F7D71" w:rsidR="00CC0F2E" w:rsidRPr="00E434B1" w:rsidRDefault="00CC0F2E" w:rsidP="00CE3B4C">
      <w:pPr>
        <w:jc w:val="both"/>
        <w:rPr>
          <w:b/>
          <w:bCs/>
          <w:i/>
          <w:iCs/>
        </w:rPr>
      </w:pPr>
      <w:r w:rsidRPr="00E434B1">
        <w:rPr>
          <w:b/>
          <w:bCs/>
          <w:i/>
          <w:iCs/>
        </w:rPr>
        <w:t>3.</w:t>
      </w:r>
      <w:r w:rsidR="001610AF" w:rsidRPr="00E434B1">
        <w:rPr>
          <w:b/>
          <w:bCs/>
          <w:i/>
          <w:iCs/>
        </w:rPr>
        <w:t xml:space="preserve"> </w:t>
      </w:r>
      <w:r w:rsidRPr="00E434B1">
        <w:rPr>
          <w:b/>
          <w:bCs/>
          <w:i/>
          <w:iCs/>
        </w:rPr>
        <w:t>Cele zawodów</w:t>
      </w:r>
      <w:r w:rsidR="001610AF" w:rsidRPr="00E434B1">
        <w:rPr>
          <w:b/>
          <w:bCs/>
          <w:i/>
          <w:iCs/>
        </w:rPr>
        <w:t>:</w:t>
      </w:r>
    </w:p>
    <w:p w14:paraId="1DF2E53B" w14:textId="751B9CD7" w:rsidR="00FB27EC" w:rsidRDefault="00FB27EC" w:rsidP="00CE3B4C">
      <w:pPr>
        <w:pStyle w:val="Akapitzlist"/>
        <w:numPr>
          <w:ilvl w:val="0"/>
          <w:numId w:val="1"/>
        </w:numPr>
        <w:jc w:val="both"/>
      </w:pPr>
      <w:r>
        <w:t>Poznanie zasad zdrowej rywalizacji</w:t>
      </w:r>
      <w:r w:rsidR="00E43D81">
        <w:t xml:space="preserve"> i wspólnego</w:t>
      </w:r>
      <w:r>
        <w:t xml:space="preserve"> kibicowania</w:t>
      </w:r>
      <w:r w:rsidR="00E43D81">
        <w:t>.</w:t>
      </w:r>
    </w:p>
    <w:p w14:paraId="292B6983" w14:textId="77777777" w:rsidR="001610AF" w:rsidRDefault="001610AF" w:rsidP="00CE3B4C">
      <w:pPr>
        <w:pStyle w:val="Akapitzlist"/>
        <w:numPr>
          <w:ilvl w:val="0"/>
          <w:numId w:val="1"/>
        </w:numPr>
        <w:jc w:val="both"/>
      </w:pPr>
      <w:r>
        <w:t>Doskonalenie umiejętności pływackich wśród dzieci, młodzieży i dorosłych.</w:t>
      </w:r>
    </w:p>
    <w:p w14:paraId="62DF02BD" w14:textId="77777777" w:rsidR="001610AF" w:rsidRDefault="00CC0F2E" w:rsidP="00CE3B4C">
      <w:pPr>
        <w:pStyle w:val="Akapitzlist"/>
        <w:numPr>
          <w:ilvl w:val="0"/>
          <w:numId w:val="1"/>
        </w:numPr>
        <w:jc w:val="both"/>
      </w:pPr>
      <w:r>
        <w:t>Umożliwienie sprawdzenia swoich umiejętności pływackich w rywalizacji sportowej.</w:t>
      </w:r>
    </w:p>
    <w:p w14:paraId="0F71A55F" w14:textId="594FF328" w:rsidR="001610AF" w:rsidRDefault="00CC0F2E" w:rsidP="00CE3B4C">
      <w:pPr>
        <w:pStyle w:val="Akapitzlist"/>
        <w:numPr>
          <w:ilvl w:val="0"/>
          <w:numId w:val="1"/>
        </w:numPr>
        <w:jc w:val="both"/>
      </w:pPr>
      <w:r>
        <w:t>Przegląd umiejętności pływackich w celu wyłonienia talentów pływackich wśród dzieci, młodzieży i dorosłych</w:t>
      </w:r>
      <w:r w:rsidR="001610AF">
        <w:t>.</w:t>
      </w:r>
    </w:p>
    <w:p w14:paraId="7E68CB64" w14:textId="201A8542" w:rsidR="001610AF" w:rsidRDefault="00CC0F2E" w:rsidP="00CE3B4C">
      <w:pPr>
        <w:pStyle w:val="Akapitzlist"/>
        <w:numPr>
          <w:ilvl w:val="0"/>
          <w:numId w:val="1"/>
        </w:numPr>
        <w:jc w:val="both"/>
      </w:pPr>
      <w:r>
        <w:t xml:space="preserve">Promowanie pływania jako niezbędnej umiejętności, która </w:t>
      </w:r>
      <w:r w:rsidR="00FB27EC">
        <w:t xml:space="preserve">wpływa na bezpieczeństwo na basenie, czy na wodach otwartych. </w:t>
      </w:r>
    </w:p>
    <w:p w14:paraId="3605F8E7" w14:textId="06B249B7" w:rsidR="00CC0F2E" w:rsidRDefault="00CC0F2E" w:rsidP="00CE3B4C">
      <w:pPr>
        <w:pStyle w:val="Akapitzlist"/>
        <w:numPr>
          <w:ilvl w:val="0"/>
          <w:numId w:val="1"/>
        </w:numPr>
        <w:jc w:val="both"/>
      </w:pPr>
      <w:r>
        <w:t xml:space="preserve">Popularyzacja pływania jako czynnej formy uprawiania rekreacji sportowej </w:t>
      </w:r>
      <w:r w:rsidR="00FB27EC">
        <w:t xml:space="preserve">całą rodziną </w:t>
      </w:r>
      <w:r>
        <w:t>i spędzania</w:t>
      </w:r>
      <w:r w:rsidR="001610AF">
        <w:t xml:space="preserve"> </w:t>
      </w:r>
      <w:r w:rsidR="00FB27EC">
        <w:t>c</w:t>
      </w:r>
      <w:r>
        <w:t>zasu</w:t>
      </w:r>
      <w:r w:rsidR="00FB27EC">
        <w:t xml:space="preserve"> </w:t>
      </w:r>
      <w:r>
        <w:t>wolnego</w:t>
      </w:r>
      <w:r w:rsidR="00FB27EC">
        <w:t xml:space="preserve"> w każdym wieku i na każdym poziomie zaawansowania.</w:t>
      </w:r>
    </w:p>
    <w:p w14:paraId="5FE0206C" w14:textId="2C47194E" w:rsidR="001610AF" w:rsidRPr="00E434B1" w:rsidRDefault="001610AF" w:rsidP="00CE3B4C">
      <w:pPr>
        <w:jc w:val="both"/>
        <w:rPr>
          <w:b/>
          <w:bCs/>
          <w:i/>
          <w:iCs/>
        </w:rPr>
      </w:pPr>
      <w:r w:rsidRPr="00E434B1">
        <w:rPr>
          <w:b/>
          <w:bCs/>
          <w:i/>
          <w:iCs/>
        </w:rPr>
        <w:t>4. Informacje ogólne.</w:t>
      </w:r>
    </w:p>
    <w:p w14:paraId="1E3061AB" w14:textId="404E934B" w:rsidR="001610AF" w:rsidRDefault="00E434B1" w:rsidP="00CE3B4C">
      <w:pPr>
        <w:pStyle w:val="Akapitzlist"/>
        <w:numPr>
          <w:ilvl w:val="0"/>
          <w:numId w:val="2"/>
        </w:numPr>
        <w:jc w:val="both"/>
      </w:pPr>
      <w:r>
        <w:t>K</w:t>
      </w:r>
      <w:r w:rsidR="001610AF">
        <w:t>ażdy z uczestników</w:t>
      </w:r>
      <w:r w:rsidR="00D03B9A">
        <w:t xml:space="preserve"> musi zostać</w:t>
      </w:r>
      <w:r w:rsidR="001610AF">
        <w:t xml:space="preserve"> zgłoszony do udziału w zawodach pływackich </w:t>
      </w:r>
      <w:r w:rsidR="00D03B9A">
        <w:t>online w konkurencjach odpowiadających poziomowi z zajęć</w:t>
      </w:r>
      <w:r>
        <w:t>.</w:t>
      </w:r>
    </w:p>
    <w:p w14:paraId="6EDEB384" w14:textId="77777777" w:rsidR="006238CA" w:rsidRDefault="00E434B1" w:rsidP="00CE3B4C">
      <w:pPr>
        <w:pStyle w:val="Akapitzlist"/>
        <w:numPr>
          <w:ilvl w:val="0"/>
          <w:numId w:val="2"/>
        </w:numPr>
        <w:jc w:val="both"/>
      </w:pPr>
      <w:r>
        <w:t>Z</w:t>
      </w:r>
      <w:r w:rsidR="001610AF">
        <w:t xml:space="preserve">głoszenie do zawodów jest równoznaczne z oświadczeniem, iż </w:t>
      </w:r>
      <w:r w:rsidR="00D03B9A">
        <w:t>uczestnik</w:t>
      </w:r>
      <w:r w:rsidR="001610AF">
        <w:t xml:space="preserve"> nie</w:t>
      </w:r>
      <w:r w:rsidR="00D03B9A">
        <w:t xml:space="preserve"> </w:t>
      </w:r>
      <w:r w:rsidR="001610AF">
        <w:t>ma przeciwwskazań lekarskich do udziału w zawodach oraz z zapoznaniem się z regulaminem zawodów</w:t>
      </w:r>
      <w:r>
        <w:t>.</w:t>
      </w:r>
    </w:p>
    <w:p w14:paraId="2F710699" w14:textId="388A8BC9" w:rsidR="006238CA" w:rsidRDefault="006238CA" w:rsidP="00CE3B4C">
      <w:pPr>
        <w:pStyle w:val="Akapitzlist"/>
        <w:numPr>
          <w:ilvl w:val="0"/>
          <w:numId w:val="2"/>
        </w:numPr>
        <w:jc w:val="both"/>
      </w:pPr>
      <w:r>
        <w:t xml:space="preserve">Uczestnicy i wszystkie osoby znajdujące się na terenie obiektu, wyrażają zgodę </w:t>
      </w:r>
      <w:r w:rsidRPr="006238CA">
        <w:rPr>
          <w:rFonts w:cstheme="minorHAnsi"/>
          <w:bCs/>
        </w:rPr>
        <w:t xml:space="preserve">na publikowanie przez Organizatora  materiałów audiowizualnych ze swoim udziałem </w:t>
      </w:r>
      <w:r>
        <w:rPr>
          <w:rFonts w:cstheme="minorHAnsi"/>
          <w:bCs/>
        </w:rPr>
        <w:t xml:space="preserve">w </w:t>
      </w:r>
      <w:r w:rsidRPr="006238CA">
        <w:rPr>
          <w:rFonts w:cstheme="minorHAnsi"/>
          <w:bCs/>
        </w:rPr>
        <w:t xml:space="preserve">formie relacji na </w:t>
      </w:r>
      <w:proofErr w:type="spellStart"/>
      <w:r w:rsidRPr="006238CA">
        <w:rPr>
          <w:rFonts w:cstheme="minorHAnsi"/>
          <w:bCs/>
        </w:rPr>
        <w:t>facebooku</w:t>
      </w:r>
      <w:proofErr w:type="spellEnd"/>
      <w:r w:rsidRPr="006238CA">
        <w:rPr>
          <w:rFonts w:cstheme="minorHAnsi"/>
          <w:bCs/>
        </w:rPr>
        <w:t>, Instagramie oraz stronie internetowej Organizatora</w:t>
      </w:r>
      <w:r>
        <w:rPr>
          <w:rFonts w:cstheme="minorHAnsi"/>
          <w:bCs/>
        </w:rPr>
        <w:t xml:space="preserve">. </w:t>
      </w:r>
      <w:r w:rsidRPr="006238CA">
        <w:rPr>
          <w:rFonts w:cstheme="minorHAnsi"/>
          <w:bCs/>
        </w:rPr>
        <w:t xml:space="preserve"> </w:t>
      </w:r>
      <w:r>
        <w:rPr>
          <w:rFonts w:cstheme="minorHAnsi"/>
          <w:bCs/>
        </w:rPr>
        <w:t>W</w:t>
      </w:r>
      <w:r w:rsidRPr="006238CA">
        <w:rPr>
          <w:rFonts w:cstheme="minorHAnsi"/>
          <w:bCs/>
        </w:rPr>
        <w:t>yraż</w:t>
      </w:r>
      <w:r>
        <w:rPr>
          <w:rFonts w:cstheme="minorHAnsi"/>
          <w:bCs/>
        </w:rPr>
        <w:t>ają</w:t>
      </w:r>
      <w:r w:rsidRPr="006238CA">
        <w:rPr>
          <w:rFonts w:cstheme="minorHAnsi"/>
          <w:bCs/>
        </w:rPr>
        <w:t xml:space="preserve"> zgod</w:t>
      </w:r>
      <w:r>
        <w:rPr>
          <w:rFonts w:cstheme="minorHAnsi"/>
          <w:bCs/>
        </w:rPr>
        <w:t>ę</w:t>
      </w:r>
      <w:r w:rsidRPr="006238CA">
        <w:rPr>
          <w:rFonts w:cstheme="minorHAnsi"/>
          <w:bCs/>
        </w:rPr>
        <w:t xml:space="preserve"> na ewentualne wykorzystanie zdjęć i filmów z udziałem Uczestnika na wszystkich polach eksploatacji, w szczególności w celach szkoleniowych, edukacyjnych i promocyjnych przez Organizatora. </w:t>
      </w:r>
    </w:p>
    <w:p w14:paraId="6A7FBA07" w14:textId="040F2EC5" w:rsidR="001610AF" w:rsidRDefault="001610AF" w:rsidP="00CE3B4C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E434B1">
        <w:t>Z</w:t>
      </w:r>
      <w:r>
        <w:t xml:space="preserve">głoszenia powinno zawierać </w:t>
      </w:r>
      <w:r w:rsidR="00D03B9A">
        <w:t>wszystkie informacje z formularza zgłoszeniowego</w:t>
      </w:r>
      <w:r w:rsidR="00E434B1">
        <w:t>.</w:t>
      </w:r>
    </w:p>
    <w:p w14:paraId="3281EA87" w14:textId="674F44CE" w:rsidR="00CC0F2E" w:rsidRDefault="001610AF" w:rsidP="00CE3B4C">
      <w:pPr>
        <w:pStyle w:val="Akapitzlist"/>
        <w:numPr>
          <w:ilvl w:val="0"/>
          <w:numId w:val="2"/>
        </w:numPr>
        <w:jc w:val="both"/>
      </w:pPr>
      <w:r>
        <w:t>Każd</w:t>
      </w:r>
      <w:r w:rsidR="00D03B9A">
        <w:t>y niepełnoletni</w:t>
      </w:r>
      <w:r>
        <w:t xml:space="preserve"> </w:t>
      </w:r>
      <w:r w:rsidR="00D03B9A">
        <w:t>uczestnik musi przybyć  na zawody z chociaż jednym rodzicem/</w:t>
      </w:r>
      <w:r>
        <w:t xml:space="preserve"> </w:t>
      </w:r>
      <w:r w:rsidR="00D03B9A">
        <w:t>o</w:t>
      </w:r>
      <w:r>
        <w:t xml:space="preserve">piekunem </w:t>
      </w:r>
      <w:r w:rsidR="00D03B9A">
        <w:t>prawnym</w:t>
      </w:r>
      <w:r w:rsidR="00E434B1">
        <w:t>.</w:t>
      </w:r>
    </w:p>
    <w:p w14:paraId="05F0B928" w14:textId="355FC225" w:rsidR="00CC0F2E" w:rsidRPr="00E434B1" w:rsidRDefault="00CC0F2E" w:rsidP="00CE3B4C">
      <w:pPr>
        <w:jc w:val="both"/>
        <w:rPr>
          <w:b/>
          <w:bCs/>
          <w:i/>
          <w:iCs/>
        </w:rPr>
      </w:pPr>
      <w:r w:rsidRPr="00E434B1">
        <w:rPr>
          <w:b/>
          <w:bCs/>
          <w:i/>
          <w:iCs/>
        </w:rPr>
        <w:t>4.Uczestnicy</w:t>
      </w:r>
      <w:r w:rsidR="00E434B1" w:rsidRPr="00E434B1">
        <w:rPr>
          <w:b/>
          <w:bCs/>
          <w:i/>
          <w:iCs/>
        </w:rPr>
        <w:t>.</w:t>
      </w:r>
    </w:p>
    <w:p w14:paraId="01FCA4D0" w14:textId="6068474A" w:rsidR="008B188E" w:rsidRDefault="008B188E" w:rsidP="00CE3B4C">
      <w:pPr>
        <w:jc w:val="both"/>
      </w:pPr>
      <w:r>
        <w:t>Kursanci szkoły pływania OLIMP na każdym poziomie zaawansowania</w:t>
      </w:r>
      <w:r w:rsidR="00CC0F2E">
        <w:t xml:space="preserve">, którzy chcą sprawdzić poziom swoich umiejętności pływackich </w:t>
      </w:r>
      <w:r w:rsidR="00FB27EC">
        <w:t xml:space="preserve">w konkurencjach </w:t>
      </w:r>
      <w:r w:rsidR="00CC0F2E">
        <w:t>określonych regulaminem zawodów.</w:t>
      </w:r>
      <w:r w:rsidR="006238CA">
        <w:t xml:space="preserve"> </w:t>
      </w:r>
    </w:p>
    <w:p w14:paraId="05971C78" w14:textId="7E1DAFA9" w:rsidR="00CC0F2E" w:rsidRPr="00E434B1" w:rsidRDefault="00CC0F2E" w:rsidP="00CE3B4C">
      <w:pPr>
        <w:jc w:val="both"/>
        <w:rPr>
          <w:b/>
          <w:bCs/>
          <w:i/>
          <w:iCs/>
        </w:rPr>
      </w:pPr>
      <w:r w:rsidRPr="00E434B1">
        <w:rPr>
          <w:b/>
          <w:bCs/>
          <w:i/>
          <w:iCs/>
        </w:rPr>
        <w:t>5. Zgłoszenia zawodników</w:t>
      </w:r>
      <w:r w:rsidR="00E434B1" w:rsidRPr="00E434B1">
        <w:rPr>
          <w:b/>
          <w:bCs/>
          <w:i/>
          <w:iCs/>
        </w:rPr>
        <w:t>.</w:t>
      </w:r>
    </w:p>
    <w:p w14:paraId="34CDCC8D" w14:textId="3B6B1D2F" w:rsidR="008B188E" w:rsidRDefault="00CC0F2E" w:rsidP="00CE3B4C">
      <w:pPr>
        <w:jc w:val="both"/>
      </w:pPr>
      <w:r>
        <w:t xml:space="preserve">Zgłoszenia przyjmowane są </w:t>
      </w:r>
      <w:r w:rsidR="00FB27EC">
        <w:t xml:space="preserve">wyłącznie online od 10.06-15.06. poprzez formularz dostępny tutaj: </w:t>
      </w:r>
      <w:hyperlink r:id="rId8" w:history="1">
        <w:r w:rsidR="00140A8B" w:rsidRPr="006022CB">
          <w:rPr>
            <w:rStyle w:val="Hipercze"/>
          </w:rPr>
          <w:t>www.olimp24.com/zw2022</w:t>
        </w:r>
      </w:hyperlink>
    </w:p>
    <w:p w14:paraId="5FEC43BB" w14:textId="45222826" w:rsidR="005E055C" w:rsidRDefault="00CC0F2E" w:rsidP="00CE3B4C">
      <w:pPr>
        <w:jc w:val="both"/>
      </w:pPr>
      <w:r>
        <w:t>Zgłoszenie musi zawierać imię i nazwisko uczestnika,</w:t>
      </w:r>
      <w:r w:rsidR="00FB27EC">
        <w:t xml:space="preserve"> rok</w:t>
      </w:r>
      <w:r>
        <w:t xml:space="preserve"> urodzenia, </w:t>
      </w:r>
      <w:r w:rsidR="00FB27EC">
        <w:t>imię i nazwisko rodzica (w przypadku niepełnoletnich uczestników), adres mailowy i nr telefonu oraz konkurencje wybraną spośród swojej kategorii</w:t>
      </w:r>
      <w:r w:rsidR="00CE3B4C">
        <w:t>.</w:t>
      </w:r>
    </w:p>
    <w:p w14:paraId="17BA6732" w14:textId="43879F25" w:rsidR="00CC0F2E" w:rsidRDefault="00CC0F2E" w:rsidP="00CE3B4C">
      <w:pPr>
        <w:jc w:val="both"/>
        <w:rPr>
          <w:b/>
          <w:bCs/>
          <w:i/>
          <w:iCs/>
        </w:rPr>
      </w:pPr>
      <w:r w:rsidRPr="00E434B1">
        <w:rPr>
          <w:b/>
          <w:bCs/>
          <w:i/>
          <w:iCs/>
        </w:rPr>
        <w:lastRenderedPageBreak/>
        <w:t>6. Style, konkurencje, kategorie wiekowe</w:t>
      </w:r>
      <w:r w:rsidR="00E434B1">
        <w:rPr>
          <w:b/>
          <w:bCs/>
          <w:i/>
          <w:iCs/>
        </w:rPr>
        <w:t>.</w:t>
      </w:r>
    </w:p>
    <w:p w14:paraId="263521F7" w14:textId="6E6A4199" w:rsidR="005E055C" w:rsidRPr="00C00896" w:rsidRDefault="005E055C" w:rsidP="00CE3B4C">
      <w:pPr>
        <w:jc w:val="both"/>
        <w:rPr>
          <w:i/>
          <w:iCs/>
          <w:sz w:val="28"/>
          <w:szCs w:val="28"/>
          <w:u w:val="single"/>
        </w:rPr>
      </w:pPr>
      <w:r w:rsidRPr="00C00896">
        <w:rPr>
          <w:i/>
          <w:iCs/>
          <w:sz w:val="28"/>
          <w:szCs w:val="28"/>
          <w:u w:val="single"/>
        </w:rPr>
        <w:t xml:space="preserve">Słowo dowolnie oznacza możliwość popłynięcia dowolnym sposobem tj. z użyciem samych rąk, samych nóg, rąk i nóg w dowolnej konfiguracji. Ruch rąk i nóg także może być dowolny. Reasumując, może być to Twój styl z zachowaniem określonej pozycji ciała: </w:t>
      </w:r>
      <w:r w:rsidR="00C00896" w:rsidRPr="00C00896">
        <w:rPr>
          <w:i/>
          <w:iCs/>
          <w:sz w:val="28"/>
          <w:szCs w:val="28"/>
          <w:u w:val="single"/>
        </w:rPr>
        <w:t>grzbiet (plecy) lub brzuch</w:t>
      </w:r>
      <w:r w:rsidR="00C00896">
        <w:rPr>
          <w:i/>
          <w:iCs/>
          <w:sz w:val="28"/>
          <w:szCs w:val="28"/>
          <w:u w:val="single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E055C" w14:paraId="399B0D4E" w14:textId="77777777" w:rsidTr="007C398B">
        <w:trPr>
          <w:jc w:val="center"/>
        </w:trPr>
        <w:tc>
          <w:tcPr>
            <w:tcW w:w="9062" w:type="dxa"/>
            <w:gridSpan w:val="2"/>
          </w:tcPr>
          <w:p w14:paraId="5F64D061" w14:textId="77777777" w:rsidR="005E055C" w:rsidRPr="00A01999" w:rsidRDefault="005E055C" w:rsidP="007C398B">
            <w:pPr>
              <w:jc w:val="center"/>
              <w:rPr>
                <w:b/>
                <w:bCs/>
              </w:rPr>
            </w:pPr>
            <w:r w:rsidRPr="00A01999">
              <w:rPr>
                <w:b/>
                <w:bCs/>
              </w:rPr>
              <w:t>BLOK „Rodzic i ja”</w:t>
            </w:r>
          </w:p>
        </w:tc>
      </w:tr>
      <w:tr w:rsidR="005E055C" w14:paraId="0DC48F0B" w14:textId="77777777" w:rsidTr="007C398B">
        <w:trPr>
          <w:jc w:val="center"/>
        </w:trPr>
        <w:tc>
          <w:tcPr>
            <w:tcW w:w="4531" w:type="dxa"/>
          </w:tcPr>
          <w:p w14:paraId="0C5A2AAD" w14:textId="77777777" w:rsidR="005E055C" w:rsidRDefault="005E055C" w:rsidP="007C398B">
            <w:pPr>
              <w:jc w:val="center"/>
            </w:pPr>
            <w:r>
              <w:t xml:space="preserve">25 m z asekuracją mamy/taty w wodzie </w:t>
            </w:r>
          </w:p>
          <w:p w14:paraId="7A23F14E" w14:textId="77777777" w:rsidR="005E055C" w:rsidRDefault="005E055C" w:rsidP="007C398B">
            <w:pPr>
              <w:jc w:val="center"/>
            </w:pPr>
            <w:r>
              <w:t>(start z wody)</w:t>
            </w:r>
          </w:p>
          <w:p w14:paraId="4FED41F5" w14:textId="77777777" w:rsidR="005E055C" w:rsidRDefault="005E055C" w:rsidP="007C398B">
            <w:pPr>
              <w:jc w:val="center"/>
            </w:pPr>
          </w:p>
        </w:tc>
        <w:tc>
          <w:tcPr>
            <w:tcW w:w="4531" w:type="dxa"/>
          </w:tcPr>
          <w:p w14:paraId="5C084153" w14:textId="77777777" w:rsidR="005E055C" w:rsidRDefault="005E055C" w:rsidP="007C398B">
            <w:pPr>
              <w:jc w:val="center"/>
            </w:pPr>
            <w:r>
              <w:t>25 m na brzuchu z makaronem/rękawkami</w:t>
            </w:r>
          </w:p>
          <w:p w14:paraId="43BEE784" w14:textId="77777777" w:rsidR="005E055C" w:rsidRDefault="005E055C" w:rsidP="007C398B">
            <w:pPr>
              <w:jc w:val="center"/>
            </w:pPr>
            <w:r>
              <w:t>(start ze słupka lub z wody)</w:t>
            </w:r>
          </w:p>
        </w:tc>
      </w:tr>
      <w:tr w:rsidR="005E055C" w14:paraId="1B44F9A7" w14:textId="77777777" w:rsidTr="007C398B">
        <w:trPr>
          <w:jc w:val="center"/>
        </w:trPr>
        <w:tc>
          <w:tcPr>
            <w:tcW w:w="4531" w:type="dxa"/>
          </w:tcPr>
          <w:p w14:paraId="48B0558A" w14:textId="77777777" w:rsidR="005E055C" w:rsidRDefault="005E055C" w:rsidP="007C398B">
            <w:pPr>
              <w:jc w:val="center"/>
            </w:pPr>
            <w:r>
              <w:t>Możliwe użycie rękawków/ makaronu + rodzic</w:t>
            </w:r>
          </w:p>
        </w:tc>
        <w:tc>
          <w:tcPr>
            <w:tcW w:w="4531" w:type="dxa"/>
          </w:tcPr>
          <w:p w14:paraId="2FCE5FFB" w14:textId="77777777" w:rsidR="005E055C" w:rsidRDefault="005E055C" w:rsidP="007C398B">
            <w:pPr>
              <w:jc w:val="center"/>
            </w:pPr>
            <w:r>
              <w:t>Makaron lub rękawki</w:t>
            </w:r>
            <w:r>
              <w:br/>
              <w:t>/ bez rodzica</w:t>
            </w:r>
          </w:p>
        </w:tc>
      </w:tr>
    </w:tbl>
    <w:p w14:paraId="402A2A80" w14:textId="77777777" w:rsidR="005E055C" w:rsidRDefault="005E055C" w:rsidP="005E055C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2087"/>
        <w:gridCol w:w="1610"/>
        <w:gridCol w:w="3109"/>
      </w:tblGrid>
      <w:tr w:rsidR="005E055C" w14:paraId="0C4F3CB5" w14:textId="77777777" w:rsidTr="007C398B">
        <w:trPr>
          <w:jc w:val="center"/>
        </w:trPr>
        <w:tc>
          <w:tcPr>
            <w:tcW w:w="10456" w:type="dxa"/>
            <w:gridSpan w:val="4"/>
          </w:tcPr>
          <w:p w14:paraId="2CAD3822" w14:textId="77777777" w:rsidR="005E055C" w:rsidRPr="00A01999" w:rsidRDefault="005E055C" w:rsidP="007C398B">
            <w:pPr>
              <w:jc w:val="center"/>
              <w:rPr>
                <w:b/>
                <w:bCs/>
              </w:rPr>
            </w:pPr>
            <w:bookmarkStart w:id="0" w:name="_Hlk105584344"/>
            <w:r w:rsidRPr="00A01999">
              <w:rPr>
                <w:b/>
                <w:bCs/>
              </w:rPr>
              <w:t xml:space="preserve">BLOK </w:t>
            </w:r>
            <w:r>
              <w:rPr>
                <w:b/>
                <w:bCs/>
              </w:rPr>
              <w:t>„A” dzieci do ok. 7 lat (ze sprzętem)  (proponowane dla poziomów a0, a1 i a1/a2)</w:t>
            </w:r>
          </w:p>
        </w:tc>
      </w:tr>
      <w:tr w:rsidR="005E055C" w14:paraId="58B6FB3A" w14:textId="77777777" w:rsidTr="007C398B">
        <w:trPr>
          <w:jc w:val="center"/>
        </w:trPr>
        <w:tc>
          <w:tcPr>
            <w:tcW w:w="3114" w:type="dxa"/>
          </w:tcPr>
          <w:p w14:paraId="56D8A2C0" w14:textId="77777777" w:rsidR="005E055C" w:rsidRDefault="005E055C" w:rsidP="007C398B">
            <w:pPr>
              <w:jc w:val="center"/>
            </w:pPr>
            <w:r>
              <w:t>25 m na brzuchu z makaronem (start ze słupka lub z wody)</w:t>
            </w:r>
          </w:p>
        </w:tc>
        <w:tc>
          <w:tcPr>
            <w:tcW w:w="3969" w:type="dxa"/>
            <w:gridSpan w:val="2"/>
          </w:tcPr>
          <w:p w14:paraId="4FE88607" w14:textId="77777777" w:rsidR="005E055C" w:rsidRDefault="005E055C" w:rsidP="007C398B">
            <w:pPr>
              <w:jc w:val="center"/>
            </w:pPr>
            <w:r>
              <w:t xml:space="preserve">25 m na grzbiecie z makaronem </w:t>
            </w:r>
          </w:p>
          <w:p w14:paraId="266A9210" w14:textId="77777777" w:rsidR="005E055C" w:rsidRDefault="005E055C" w:rsidP="007C398B">
            <w:pPr>
              <w:jc w:val="center"/>
            </w:pPr>
            <w:r>
              <w:t>(start  z wody)</w:t>
            </w:r>
          </w:p>
        </w:tc>
        <w:tc>
          <w:tcPr>
            <w:tcW w:w="3373" w:type="dxa"/>
          </w:tcPr>
          <w:p w14:paraId="61722948" w14:textId="77777777" w:rsidR="005E055C" w:rsidRDefault="005E055C" w:rsidP="007C398B">
            <w:pPr>
              <w:jc w:val="center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25 m nogi kraul z deską</w:t>
            </w:r>
          </w:p>
          <w:p w14:paraId="73A69535" w14:textId="77777777" w:rsidR="005E055C" w:rsidRDefault="005E055C" w:rsidP="007C398B">
            <w:pPr>
              <w:jc w:val="center"/>
            </w:pPr>
            <w:r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FFFFF"/>
              </w:rPr>
              <w:t> (start z wody)</w:t>
            </w:r>
          </w:p>
        </w:tc>
      </w:tr>
      <w:tr w:rsidR="005E055C" w14:paraId="2B3C1181" w14:textId="77777777" w:rsidTr="007C398B">
        <w:trPr>
          <w:jc w:val="center"/>
        </w:trPr>
        <w:tc>
          <w:tcPr>
            <w:tcW w:w="10456" w:type="dxa"/>
            <w:gridSpan w:val="4"/>
          </w:tcPr>
          <w:p w14:paraId="7ED0CC57" w14:textId="77777777" w:rsidR="005E055C" w:rsidRDefault="005E055C" w:rsidP="007C398B">
            <w:pPr>
              <w:jc w:val="center"/>
            </w:pPr>
            <w:r w:rsidRPr="00A01999">
              <w:rPr>
                <w:b/>
                <w:bCs/>
              </w:rPr>
              <w:t xml:space="preserve">BLOK </w:t>
            </w:r>
            <w:r>
              <w:rPr>
                <w:b/>
                <w:bCs/>
              </w:rPr>
              <w:t>„A” dzieci (bez sprzętu) ( proponowane dla poziomów a2 i b1)</w:t>
            </w:r>
          </w:p>
        </w:tc>
      </w:tr>
      <w:tr w:rsidR="005E055C" w14:paraId="10FE7F9B" w14:textId="77777777" w:rsidTr="007C398B">
        <w:trPr>
          <w:trHeight w:val="50"/>
          <w:jc w:val="center"/>
        </w:trPr>
        <w:tc>
          <w:tcPr>
            <w:tcW w:w="5337" w:type="dxa"/>
            <w:gridSpan w:val="2"/>
          </w:tcPr>
          <w:p w14:paraId="3A784AEB" w14:textId="77777777" w:rsidR="005E055C" w:rsidRDefault="005E055C" w:rsidP="007C398B">
            <w:pPr>
              <w:jc w:val="center"/>
            </w:pPr>
            <w:r>
              <w:t>25 m dowolnie na grzbiecie bez sprzętu</w:t>
            </w:r>
          </w:p>
          <w:p w14:paraId="33DEF708" w14:textId="77777777" w:rsidR="005E055C" w:rsidRDefault="005E055C" w:rsidP="007C398B">
            <w:pPr>
              <w:jc w:val="center"/>
            </w:pPr>
            <w:r>
              <w:t>(start z wody)</w:t>
            </w:r>
          </w:p>
        </w:tc>
        <w:tc>
          <w:tcPr>
            <w:tcW w:w="5119" w:type="dxa"/>
            <w:gridSpan w:val="2"/>
          </w:tcPr>
          <w:p w14:paraId="0BB7C9B2" w14:textId="77777777" w:rsidR="005E055C" w:rsidRDefault="005E055C" w:rsidP="007C398B">
            <w:pPr>
              <w:jc w:val="center"/>
            </w:pPr>
            <w:r>
              <w:t>25 m  dowolnie na brzuchu bez sprzętu</w:t>
            </w:r>
          </w:p>
          <w:p w14:paraId="24C178B3" w14:textId="77777777" w:rsidR="005E055C" w:rsidRDefault="005E055C" w:rsidP="007C398B">
            <w:pPr>
              <w:jc w:val="center"/>
            </w:pPr>
            <w:r>
              <w:t xml:space="preserve"> (start ze słupka)</w:t>
            </w:r>
          </w:p>
          <w:p w14:paraId="2D4025FF" w14:textId="77777777" w:rsidR="005E055C" w:rsidRDefault="005E055C" w:rsidP="007C398B">
            <w:pPr>
              <w:jc w:val="center"/>
            </w:pPr>
          </w:p>
        </w:tc>
      </w:tr>
      <w:bookmarkEnd w:id="0"/>
    </w:tbl>
    <w:p w14:paraId="0E721A3B" w14:textId="77777777" w:rsidR="005E055C" w:rsidRDefault="005E055C" w:rsidP="005E055C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203"/>
        <w:gridCol w:w="2595"/>
        <w:gridCol w:w="2333"/>
      </w:tblGrid>
      <w:tr w:rsidR="005E055C" w14:paraId="1D673DEB" w14:textId="77777777" w:rsidTr="007C398B">
        <w:trPr>
          <w:jc w:val="center"/>
        </w:trPr>
        <w:tc>
          <w:tcPr>
            <w:tcW w:w="10456" w:type="dxa"/>
            <w:gridSpan w:val="4"/>
          </w:tcPr>
          <w:p w14:paraId="4A64F065" w14:textId="77777777" w:rsidR="005E055C" w:rsidRPr="00A01999" w:rsidRDefault="005E055C" w:rsidP="007C398B">
            <w:pPr>
              <w:jc w:val="center"/>
              <w:rPr>
                <w:b/>
                <w:bCs/>
              </w:rPr>
            </w:pPr>
            <w:r w:rsidRPr="00A01999">
              <w:rPr>
                <w:b/>
                <w:bCs/>
              </w:rPr>
              <w:t xml:space="preserve">BLOK </w:t>
            </w:r>
            <w:r>
              <w:rPr>
                <w:b/>
                <w:bCs/>
              </w:rPr>
              <w:t>„B”  dzieci ( proponowane poziomy B1, B1/B2, B2, B2/C1 i C1)</w:t>
            </w:r>
          </w:p>
        </w:tc>
      </w:tr>
      <w:tr w:rsidR="005E055C" w14:paraId="0A82500C" w14:textId="77777777" w:rsidTr="007C398B">
        <w:trPr>
          <w:jc w:val="center"/>
        </w:trPr>
        <w:tc>
          <w:tcPr>
            <w:tcW w:w="2804" w:type="dxa"/>
          </w:tcPr>
          <w:p w14:paraId="1CBF1114" w14:textId="77777777" w:rsidR="005E055C" w:rsidRDefault="005E055C" w:rsidP="007C398B">
            <w:pPr>
              <w:jc w:val="center"/>
            </w:pPr>
            <w:r>
              <w:t>25 m grzbiet</w:t>
            </w:r>
          </w:p>
          <w:p w14:paraId="68FEE249" w14:textId="77777777" w:rsidR="005E055C" w:rsidRDefault="005E055C" w:rsidP="007C398B">
            <w:pPr>
              <w:jc w:val="center"/>
            </w:pPr>
            <w:r>
              <w:t>(start z wody)</w:t>
            </w:r>
          </w:p>
        </w:tc>
        <w:tc>
          <w:tcPr>
            <w:tcW w:w="2354" w:type="dxa"/>
          </w:tcPr>
          <w:p w14:paraId="153C094D" w14:textId="77777777" w:rsidR="005E055C" w:rsidRPr="00140A8B" w:rsidRDefault="005E055C" w:rsidP="007C398B">
            <w:pPr>
              <w:jc w:val="center"/>
              <w:rPr>
                <w:lang w:val="nl-NL"/>
              </w:rPr>
            </w:pPr>
            <w:r w:rsidRPr="00140A8B">
              <w:rPr>
                <w:lang w:val="nl-NL"/>
              </w:rPr>
              <w:t xml:space="preserve">25 m  </w:t>
            </w:r>
            <w:proofErr w:type="spellStart"/>
            <w:r w:rsidRPr="00140A8B">
              <w:rPr>
                <w:lang w:val="nl-NL"/>
              </w:rPr>
              <w:t>kraul</w:t>
            </w:r>
            <w:proofErr w:type="spellEnd"/>
          </w:p>
          <w:p w14:paraId="3B3D8F56" w14:textId="77777777" w:rsidR="005E055C" w:rsidRPr="00140A8B" w:rsidRDefault="005E055C" w:rsidP="007C398B">
            <w:pPr>
              <w:jc w:val="center"/>
              <w:rPr>
                <w:lang w:val="nl-NL"/>
              </w:rPr>
            </w:pPr>
            <w:r w:rsidRPr="00140A8B">
              <w:rPr>
                <w:lang w:val="nl-NL"/>
              </w:rPr>
              <w:t xml:space="preserve">(start ze </w:t>
            </w:r>
            <w:proofErr w:type="spellStart"/>
            <w:r w:rsidRPr="00140A8B">
              <w:rPr>
                <w:lang w:val="nl-NL"/>
              </w:rPr>
              <w:t>słupka</w:t>
            </w:r>
            <w:proofErr w:type="spellEnd"/>
            <w:r w:rsidRPr="00140A8B">
              <w:rPr>
                <w:lang w:val="nl-NL"/>
              </w:rPr>
              <w:t>)</w:t>
            </w:r>
          </w:p>
        </w:tc>
        <w:tc>
          <w:tcPr>
            <w:tcW w:w="2790" w:type="dxa"/>
          </w:tcPr>
          <w:p w14:paraId="43B0B135" w14:textId="77777777" w:rsidR="005E055C" w:rsidRDefault="005E055C" w:rsidP="007C398B">
            <w:pPr>
              <w:jc w:val="center"/>
            </w:pPr>
            <w:r>
              <w:t>25 m żaba</w:t>
            </w:r>
          </w:p>
          <w:p w14:paraId="6C8B055C" w14:textId="77777777" w:rsidR="005E055C" w:rsidRDefault="005E055C" w:rsidP="007C398B">
            <w:pPr>
              <w:jc w:val="center"/>
            </w:pPr>
            <w:r>
              <w:t>(start ze słupka)</w:t>
            </w:r>
          </w:p>
        </w:tc>
        <w:tc>
          <w:tcPr>
            <w:tcW w:w="2508" w:type="dxa"/>
          </w:tcPr>
          <w:p w14:paraId="2C5982B9" w14:textId="77777777" w:rsidR="005E055C" w:rsidRDefault="005E055C" w:rsidP="007C398B">
            <w:pPr>
              <w:jc w:val="center"/>
            </w:pPr>
            <w:r>
              <w:t>25 m nogi kraul z deską</w:t>
            </w:r>
          </w:p>
          <w:p w14:paraId="00F8C70E" w14:textId="77777777" w:rsidR="005E055C" w:rsidRDefault="005E055C" w:rsidP="007C398B">
            <w:pPr>
              <w:jc w:val="center"/>
            </w:pPr>
            <w:r>
              <w:t>(start z wody)</w:t>
            </w:r>
          </w:p>
          <w:p w14:paraId="62F92160" w14:textId="77777777" w:rsidR="005E055C" w:rsidRDefault="005E055C" w:rsidP="007C398B">
            <w:pPr>
              <w:jc w:val="center"/>
            </w:pPr>
          </w:p>
        </w:tc>
      </w:tr>
    </w:tbl>
    <w:p w14:paraId="44459814" w14:textId="77777777" w:rsidR="005E055C" w:rsidRDefault="005E055C" w:rsidP="005E055C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5"/>
        <w:gridCol w:w="2472"/>
        <w:gridCol w:w="2487"/>
        <w:gridCol w:w="2292"/>
      </w:tblGrid>
      <w:tr w:rsidR="005E055C" w:rsidRPr="00A01999" w14:paraId="2C8EF9DF" w14:textId="77777777" w:rsidTr="007C398B">
        <w:trPr>
          <w:jc w:val="center"/>
        </w:trPr>
        <w:tc>
          <w:tcPr>
            <w:tcW w:w="10456" w:type="dxa"/>
            <w:gridSpan w:val="4"/>
          </w:tcPr>
          <w:p w14:paraId="3CE80830" w14:textId="77777777" w:rsidR="005E055C" w:rsidRPr="00A01999" w:rsidRDefault="005E055C" w:rsidP="007C398B">
            <w:pPr>
              <w:jc w:val="center"/>
              <w:rPr>
                <w:b/>
                <w:bCs/>
              </w:rPr>
            </w:pPr>
            <w:r w:rsidRPr="00A01999">
              <w:rPr>
                <w:b/>
                <w:bCs/>
              </w:rPr>
              <w:t xml:space="preserve">BLOK </w:t>
            </w:r>
            <w:r>
              <w:rPr>
                <w:b/>
                <w:bCs/>
              </w:rPr>
              <w:t>„C” młodzież ( poziomy B2, B2/C1 i C1)</w:t>
            </w:r>
          </w:p>
        </w:tc>
      </w:tr>
      <w:tr w:rsidR="005E055C" w14:paraId="4450B966" w14:textId="77777777" w:rsidTr="007C398B">
        <w:trPr>
          <w:jc w:val="center"/>
        </w:trPr>
        <w:tc>
          <w:tcPr>
            <w:tcW w:w="2668" w:type="dxa"/>
          </w:tcPr>
          <w:p w14:paraId="0414B117" w14:textId="77777777" w:rsidR="005E055C" w:rsidRDefault="005E055C" w:rsidP="007C398B">
            <w:pPr>
              <w:jc w:val="center"/>
            </w:pPr>
            <w:r>
              <w:t xml:space="preserve">Kraul 50 m </w:t>
            </w:r>
          </w:p>
          <w:p w14:paraId="28DA6100" w14:textId="77777777" w:rsidR="005E055C" w:rsidRDefault="005E055C" w:rsidP="007C398B">
            <w:pPr>
              <w:jc w:val="center"/>
            </w:pPr>
            <w:r>
              <w:t>(skok startowy ze słupka)</w:t>
            </w:r>
          </w:p>
        </w:tc>
        <w:tc>
          <w:tcPr>
            <w:tcW w:w="2669" w:type="dxa"/>
          </w:tcPr>
          <w:p w14:paraId="5CC805D4" w14:textId="77777777" w:rsidR="005E055C" w:rsidRDefault="005E055C" w:rsidP="007C398B">
            <w:pPr>
              <w:jc w:val="center"/>
            </w:pPr>
            <w:r>
              <w:t>Grzbiet 50 m</w:t>
            </w:r>
          </w:p>
          <w:p w14:paraId="00948523" w14:textId="77777777" w:rsidR="005E055C" w:rsidRDefault="005E055C" w:rsidP="007C398B">
            <w:pPr>
              <w:jc w:val="center"/>
            </w:pPr>
            <w:r>
              <w:t xml:space="preserve"> (start z wody)</w:t>
            </w:r>
          </w:p>
        </w:tc>
        <w:tc>
          <w:tcPr>
            <w:tcW w:w="2669" w:type="dxa"/>
          </w:tcPr>
          <w:p w14:paraId="5CC45180" w14:textId="77777777" w:rsidR="005E055C" w:rsidRDefault="005E055C" w:rsidP="007C398B">
            <w:pPr>
              <w:jc w:val="center"/>
            </w:pPr>
            <w:r>
              <w:t xml:space="preserve">Żaba 50 m </w:t>
            </w:r>
          </w:p>
          <w:p w14:paraId="727787C5" w14:textId="77777777" w:rsidR="005E055C" w:rsidRDefault="005E055C" w:rsidP="007C398B">
            <w:pPr>
              <w:jc w:val="center"/>
            </w:pPr>
            <w:r>
              <w:t>(skok startowy ze słupka)</w:t>
            </w:r>
          </w:p>
        </w:tc>
        <w:tc>
          <w:tcPr>
            <w:tcW w:w="2450" w:type="dxa"/>
          </w:tcPr>
          <w:p w14:paraId="6EA087ED" w14:textId="77777777" w:rsidR="005E055C" w:rsidRDefault="005E055C" w:rsidP="007C398B">
            <w:pPr>
              <w:jc w:val="center"/>
            </w:pPr>
            <w:r>
              <w:t xml:space="preserve">Delfin 25 m </w:t>
            </w:r>
          </w:p>
          <w:p w14:paraId="1F8B7693" w14:textId="77777777" w:rsidR="005E055C" w:rsidRDefault="005E055C" w:rsidP="007C398B">
            <w:pPr>
              <w:jc w:val="center"/>
            </w:pPr>
            <w:r>
              <w:t>(skok startowy ze słupka)</w:t>
            </w:r>
          </w:p>
        </w:tc>
      </w:tr>
      <w:tr w:rsidR="005E055C" w14:paraId="62393714" w14:textId="77777777" w:rsidTr="007C398B">
        <w:trPr>
          <w:jc w:val="center"/>
        </w:trPr>
        <w:tc>
          <w:tcPr>
            <w:tcW w:w="10456" w:type="dxa"/>
            <w:gridSpan w:val="4"/>
          </w:tcPr>
          <w:p w14:paraId="67E54948" w14:textId="77777777" w:rsidR="005E055C" w:rsidRDefault="005E055C" w:rsidP="007C398B">
            <w:pPr>
              <w:jc w:val="center"/>
            </w:pPr>
            <w:r w:rsidRPr="00A01999">
              <w:rPr>
                <w:b/>
                <w:bCs/>
              </w:rPr>
              <w:t xml:space="preserve">BLOK </w:t>
            </w:r>
            <w:r>
              <w:rPr>
                <w:b/>
                <w:bCs/>
              </w:rPr>
              <w:t>„C” młodzież ( poziomy B2, B2/C1 i C1)</w:t>
            </w:r>
          </w:p>
        </w:tc>
      </w:tr>
      <w:tr w:rsidR="005E055C" w14:paraId="138A26B4" w14:textId="77777777" w:rsidTr="007C398B">
        <w:trPr>
          <w:jc w:val="center"/>
        </w:trPr>
        <w:tc>
          <w:tcPr>
            <w:tcW w:w="10456" w:type="dxa"/>
            <w:gridSpan w:val="4"/>
          </w:tcPr>
          <w:p w14:paraId="4802F7FF" w14:textId="77777777" w:rsidR="005E055C" w:rsidRDefault="005E055C" w:rsidP="007C398B">
            <w:pPr>
              <w:jc w:val="center"/>
            </w:pPr>
            <w:r>
              <w:t xml:space="preserve">100 m stylem zmiennym </w:t>
            </w:r>
          </w:p>
          <w:p w14:paraId="34F0C389" w14:textId="77777777" w:rsidR="005E055C" w:rsidRDefault="005E055C" w:rsidP="007C398B">
            <w:pPr>
              <w:jc w:val="center"/>
            </w:pPr>
            <w:r>
              <w:t>(skok startowy ze słupka)</w:t>
            </w:r>
          </w:p>
        </w:tc>
      </w:tr>
    </w:tbl>
    <w:p w14:paraId="35FB8941" w14:textId="77777777" w:rsidR="005E055C" w:rsidRDefault="005E055C" w:rsidP="005E055C">
      <w:pPr>
        <w:jc w:val="center"/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2268"/>
        <w:gridCol w:w="567"/>
        <w:gridCol w:w="1418"/>
        <w:gridCol w:w="2126"/>
      </w:tblGrid>
      <w:tr w:rsidR="005E055C" w:rsidRPr="00A01999" w14:paraId="186F5630" w14:textId="77777777" w:rsidTr="007C398B">
        <w:trPr>
          <w:jc w:val="center"/>
        </w:trPr>
        <w:tc>
          <w:tcPr>
            <w:tcW w:w="10485" w:type="dxa"/>
            <w:gridSpan w:val="7"/>
          </w:tcPr>
          <w:p w14:paraId="0DCD4F7E" w14:textId="77777777" w:rsidR="005E055C" w:rsidRPr="00A01999" w:rsidRDefault="005E055C" w:rsidP="007C398B">
            <w:pPr>
              <w:jc w:val="center"/>
              <w:rPr>
                <w:b/>
                <w:bCs/>
              </w:rPr>
            </w:pPr>
            <w:r w:rsidRPr="00A01999">
              <w:rPr>
                <w:b/>
                <w:bCs/>
              </w:rPr>
              <w:t xml:space="preserve">BLOK </w:t>
            </w:r>
            <w:r>
              <w:rPr>
                <w:b/>
                <w:bCs/>
              </w:rPr>
              <w:t>„D” DOROŚLI (D0 i D1)</w:t>
            </w:r>
          </w:p>
        </w:tc>
      </w:tr>
      <w:tr w:rsidR="005E055C" w14:paraId="1390FCCF" w14:textId="77777777" w:rsidTr="007C398B">
        <w:trPr>
          <w:jc w:val="center"/>
        </w:trPr>
        <w:tc>
          <w:tcPr>
            <w:tcW w:w="3256" w:type="dxa"/>
            <w:gridSpan w:val="2"/>
          </w:tcPr>
          <w:p w14:paraId="024A38DF" w14:textId="77777777" w:rsidR="005E055C" w:rsidRDefault="005E055C" w:rsidP="007C398B">
            <w:pPr>
              <w:jc w:val="center"/>
            </w:pPr>
            <w:r>
              <w:t>25 m dowolnie na grzbiecie</w:t>
            </w:r>
          </w:p>
          <w:p w14:paraId="747476C9" w14:textId="77777777" w:rsidR="005E055C" w:rsidRDefault="005E055C" w:rsidP="007C398B">
            <w:pPr>
              <w:jc w:val="center"/>
            </w:pPr>
            <w:r>
              <w:t>(z możliwością pracy rąk, start z wody)</w:t>
            </w:r>
          </w:p>
        </w:tc>
        <w:tc>
          <w:tcPr>
            <w:tcW w:w="3685" w:type="dxa"/>
            <w:gridSpan w:val="3"/>
          </w:tcPr>
          <w:p w14:paraId="32FDEA91" w14:textId="77777777" w:rsidR="005E055C" w:rsidRDefault="005E055C" w:rsidP="007C398B">
            <w:pPr>
              <w:jc w:val="center"/>
            </w:pPr>
            <w:r>
              <w:t xml:space="preserve">50 m nogi kraul z deską </w:t>
            </w:r>
          </w:p>
          <w:p w14:paraId="521C9CA8" w14:textId="77777777" w:rsidR="005E055C" w:rsidRDefault="005E055C" w:rsidP="007C398B">
            <w:pPr>
              <w:jc w:val="center"/>
            </w:pPr>
            <w:r>
              <w:t>(start ze słupka lub z wody)</w:t>
            </w:r>
          </w:p>
        </w:tc>
        <w:tc>
          <w:tcPr>
            <w:tcW w:w="3544" w:type="dxa"/>
            <w:gridSpan w:val="2"/>
          </w:tcPr>
          <w:p w14:paraId="2EB2CD06" w14:textId="77777777" w:rsidR="005E055C" w:rsidRDefault="005E055C" w:rsidP="007C398B">
            <w:pPr>
              <w:jc w:val="center"/>
            </w:pPr>
            <w:r>
              <w:t xml:space="preserve">25 m dowolnie w pozycji na piersi  </w:t>
            </w:r>
          </w:p>
          <w:p w14:paraId="1C70198D" w14:textId="77777777" w:rsidR="005E055C" w:rsidRDefault="005E055C" w:rsidP="007C398B">
            <w:pPr>
              <w:jc w:val="center"/>
            </w:pPr>
            <w:r>
              <w:t xml:space="preserve"> (start ze słupka lub z wody)</w:t>
            </w:r>
          </w:p>
        </w:tc>
      </w:tr>
      <w:tr w:rsidR="005E055C" w14:paraId="62D5AB89" w14:textId="77777777" w:rsidTr="007C398B">
        <w:trPr>
          <w:jc w:val="center"/>
        </w:trPr>
        <w:tc>
          <w:tcPr>
            <w:tcW w:w="10485" w:type="dxa"/>
            <w:gridSpan w:val="7"/>
          </w:tcPr>
          <w:p w14:paraId="3C3F48B9" w14:textId="77777777" w:rsidR="005E055C" w:rsidRPr="00A01999" w:rsidRDefault="005E055C" w:rsidP="007C398B">
            <w:pPr>
              <w:jc w:val="center"/>
              <w:rPr>
                <w:b/>
                <w:bCs/>
              </w:rPr>
            </w:pPr>
            <w:r w:rsidRPr="00A01999">
              <w:rPr>
                <w:b/>
                <w:bCs/>
              </w:rPr>
              <w:t xml:space="preserve">BLOK </w:t>
            </w:r>
            <w:r>
              <w:rPr>
                <w:b/>
                <w:bCs/>
              </w:rPr>
              <w:t>„D” DOROŚLI ( D2 i D3)</w:t>
            </w:r>
          </w:p>
        </w:tc>
      </w:tr>
      <w:tr w:rsidR="005E055C" w14:paraId="7902BF6A" w14:textId="77777777" w:rsidTr="007C398B">
        <w:trPr>
          <w:trHeight w:val="50"/>
          <w:jc w:val="center"/>
        </w:trPr>
        <w:tc>
          <w:tcPr>
            <w:tcW w:w="1838" w:type="dxa"/>
          </w:tcPr>
          <w:p w14:paraId="3A2287CD" w14:textId="77777777" w:rsidR="005E055C" w:rsidRDefault="005E055C" w:rsidP="007C398B">
            <w:pPr>
              <w:jc w:val="center"/>
            </w:pPr>
            <w:r>
              <w:t>50 m kraul</w:t>
            </w:r>
          </w:p>
          <w:p w14:paraId="59C0A5ED" w14:textId="77777777" w:rsidR="005E055C" w:rsidRDefault="005E055C" w:rsidP="007C398B">
            <w:pPr>
              <w:jc w:val="center"/>
            </w:pPr>
            <w:r>
              <w:t>(skok startowy ze słupka)</w:t>
            </w:r>
          </w:p>
        </w:tc>
        <w:tc>
          <w:tcPr>
            <w:tcW w:w="2268" w:type="dxa"/>
            <w:gridSpan w:val="2"/>
          </w:tcPr>
          <w:p w14:paraId="4EAA68DC" w14:textId="77777777" w:rsidR="005E055C" w:rsidRDefault="005E055C" w:rsidP="007C398B">
            <w:pPr>
              <w:jc w:val="center"/>
            </w:pPr>
            <w:r>
              <w:t xml:space="preserve">50 m grzbiet </w:t>
            </w:r>
          </w:p>
          <w:p w14:paraId="7A85B21C" w14:textId="77777777" w:rsidR="005E055C" w:rsidRDefault="005E055C" w:rsidP="007C398B">
            <w:pPr>
              <w:jc w:val="center"/>
            </w:pPr>
            <w:r>
              <w:t>(start z wody)</w:t>
            </w:r>
          </w:p>
          <w:p w14:paraId="760ED57A" w14:textId="77777777" w:rsidR="005E055C" w:rsidRDefault="005E055C" w:rsidP="007C398B">
            <w:pPr>
              <w:jc w:val="center"/>
            </w:pPr>
          </w:p>
        </w:tc>
        <w:tc>
          <w:tcPr>
            <w:tcW w:w="2268" w:type="dxa"/>
          </w:tcPr>
          <w:p w14:paraId="3220AC85" w14:textId="77777777" w:rsidR="005E055C" w:rsidRDefault="005E055C" w:rsidP="007C398B">
            <w:pPr>
              <w:jc w:val="center"/>
            </w:pPr>
            <w:r>
              <w:t>Żaba 50 m</w:t>
            </w:r>
          </w:p>
          <w:p w14:paraId="2A874641" w14:textId="77777777" w:rsidR="005E055C" w:rsidRDefault="005E055C" w:rsidP="007C398B">
            <w:pPr>
              <w:jc w:val="center"/>
            </w:pPr>
            <w:r>
              <w:t>(skok startowy ze słupka)</w:t>
            </w:r>
          </w:p>
        </w:tc>
        <w:tc>
          <w:tcPr>
            <w:tcW w:w="1985" w:type="dxa"/>
            <w:gridSpan w:val="2"/>
          </w:tcPr>
          <w:p w14:paraId="229F0096" w14:textId="77777777" w:rsidR="005E055C" w:rsidRDefault="005E055C" w:rsidP="007C398B">
            <w:pPr>
              <w:jc w:val="center"/>
            </w:pPr>
            <w:r>
              <w:t xml:space="preserve">Delfin 25 m </w:t>
            </w:r>
          </w:p>
          <w:p w14:paraId="48E62D38" w14:textId="77777777" w:rsidR="005E055C" w:rsidRDefault="005E055C" w:rsidP="007C398B">
            <w:pPr>
              <w:jc w:val="center"/>
            </w:pPr>
            <w:r>
              <w:t>(skok startowy ze słupka)</w:t>
            </w:r>
          </w:p>
        </w:tc>
        <w:tc>
          <w:tcPr>
            <w:tcW w:w="2126" w:type="dxa"/>
          </w:tcPr>
          <w:p w14:paraId="4161960F" w14:textId="77777777" w:rsidR="005E055C" w:rsidRDefault="005E055C" w:rsidP="007C398B">
            <w:pPr>
              <w:jc w:val="center"/>
            </w:pPr>
            <w:r>
              <w:t xml:space="preserve">100 m stylem zmiennym </w:t>
            </w:r>
          </w:p>
          <w:p w14:paraId="57C699AF" w14:textId="77777777" w:rsidR="005E055C" w:rsidRDefault="005E055C" w:rsidP="007C398B">
            <w:pPr>
              <w:jc w:val="center"/>
            </w:pPr>
            <w:r>
              <w:t>(skok startowy ze słupka)</w:t>
            </w:r>
          </w:p>
        </w:tc>
      </w:tr>
    </w:tbl>
    <w:p w14:paraId="3597EAF7" w14:textId="77777777" w:rsidR="00E434B1" w:rsidRDefault="00E434B1" w:rsidP="00C00896"/>
    <w:p w14:paraId="687547D1" w14:textId="77777777" w:rsidR="000A682A" w:rsidRDefault="000A682A" w:rsidP="00CE3B4C">
      <w:pPr>
        <w:jc w:val="both"/>
        <w:rPr>
          <w:b/>
          <w:bCs/>
          <w:i/>
          <w:iCs/>
        </w:rPr>
      </w:pPr>
    </w:p>
    <w:p w14:paraId="06939993" w14:textId="6185E37E" w:rsidR="00BA165B" w:rsidRPr="00BA165B" w:rsidRDefault="00BA165B" w:rsidP="00CE3B4C">
      <w:pPr>
        <w:jc w:val="both"/>
        <w:rPr>
          <w:b/>
          <w:bCs/>
          <w:i/>
          <w:iCs/>
        </w:rPr>
      </w:pPr>
      <w:r w:rsidRPr="00BA165B">
        <w:rPr>
          <w:b/>
          <w:bCs/>
          <w:i/>
          <w:iCs/>
        </w:rPr>
        <w:lastRenderedPageBreak/>
        <w:t>8.  Kolejność rozgrywania konkurencji:</w:t>
      </w:r>
    </w:p>
    <w:p w14:paraId="677757BE" w14:textId="77777777" w:rsidR="00BA165B" w:rsidRDefault="00BA165B" w:rsidP="00CE3B4C">
      <w:pPr>
        <w:pStyle w:val="Akapitzlist"/>
        <w:numPr>
          <w:ilvl w:val="0"/>
          <w:numId w:val="4"/>
        </w:numPr>
        <w:jc w:val="both"/>
      </w:pPr>
      <w:r>
        <w:t>wszystkie konkurencje rozgrywane są seriami na czas wg kategorii wiekowych,</w:t>
      </w:r>
    </w:p>
    <w:p w14:paraId="686E0ED4" w14:textId="77777777" w:rsidR="00BA165B" w:rsidRDefault="00BA165B" w:rsidP="00CE3B4C">
      <w:pPr>
        <w:pStyle w:val="Akapitzlist"/>
        <w:numPr>
          <w:ilvl w:val="0"/>
          <w:numId w:val="4"/>
        </w:numPr>
        <w:jc w:val="both"/>
      </w:pPr>
      <w:r>
        <w:t>prowadzona będzie klasyfikacja indywidualna (serie na czas w kategorii wiekowej)</w:t>
      </w:r>
    </w:p>
    <w:p w14:paraId="44E454BC" w14:textId="77777777" w:rsidR="00BA165B" w:rsidRDefault="00BA165B" w:rsidP="00CE3B4C">
      <w:pPr>
        <w:jc w:val="both"/>
        <w:rPr>
          <w:b/>
          <w:bCs/>
          <w:i/>
          <w:iCs/>
        </w:rPr>
      </w:pPr>
    </w:p>
    <w:p w14:paraId="0A83AECA" w14:textId="54566C87" w:rsidR="00E43D81" w:rsidRPr="00A27A2C" w:rsidRDefault="00BA165B" w:rsidP="00CE3B4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E43D81" w:rsidRPr="00A27A2C">
        <w:rPr>
          <w:b/>
          <w:bCs/>
          <w:i/>
          <w:iCs/>
        </w:rPr>
        <w:t>. Komisja sędziowska</w:t>
      </w:r>
      <w:r w:rsidR="00E434B1" w:rsidRPr="00A27A2C">
        <w:rPr>
          <w:b/>
          <w:bCs/>
          <w:i/>
          <w:iCs/>
        </w:rPr>
        <w:t>.</w:t>
      </w:r>
    </w:p>
    <w:p w14:paraId="78D527BD" w14:textId="790D63AE" w:rsidR="00E43D81" w:rsidRDefault="00E43D81" w:rsidP="00CE3B4C">
      <w:pPr>
        <w:jc w:val="both"/>
      </w:pPr>
      <w:r>
        <w:t xml:space="preserve">Sędzia główny zawodów – Rafał </w:t>
      </w:r>
    </w:p>
    <w:p w14:paraId="4DA52136" w14:textId="0DE31536" w:rsidR="002211CA" w:rsidRDefault="002211CA" w:rsidP="00CE3B4C">
      <w:pPr>
        <w:jc w:val="both"/>
      </w:pPr>
      <w:r>
        <w:t xml:space="preserve">Sędzia </w:t>
      </w:r>
      <w:r w:rsidR="004E5A69">
        <w:t>celowniczy- Natalia</w:t>
      </w:r>
    </w:p>
    <w:p w14:paraId="5BB1692B" w14:textId="0C01C677" w:rsidR="004E5A69" w:rsidRDefault="004E5A69" w:rsidP="00CE3B4C">
      <w:pPr>
        <w:jc w:val="both"/>
      </w:pPr>
      <w:r>
        <w:t>Sędzia stylów- Sebastian</w:t>
      </w:r>
    </w:p>
    <w:p w14:paraId="24626BE2" w14:textId="333CC97C" w:rsidR="00E43D81" w:rsidRDefault="00E43D81" w:rsidP="00CE3B4C">
      <w:pPr>
        <w:jc w:val="both"/>
      </w:pPr>
      <w:r>
        <w:t>Spiker zawodów – Rafał</w:t>
      </w:r>
    </w:p>
    <w:p w14:paraId="3E0A5DB5" w14:textId="3512A69D" w:rsidR="004E5A69" w:rsidRDefault="004E5A69" w:rsidP="00CE3B4C">
      <w:pPr>
        <w:jc w:val="both"/>
      </w:pPr>
      <w:r>
        <w:t xml:space="preserve">Kierownik wyścigów/ sekretarz zawodów- Klaudia </w:t>
      </w:r>
    </w:p>
    <w:p w14:paraId="6ED17811" w14:textId="77777777" w:rsidR="00E43D81" w:rsidRDefault="00E43D81" w:rsidP="00CE3B4C">
      <w:pPr>
        <w:jc w:val="both"/>
      </w:pPr>
      <w:r>
        <w:t>Sędziowie mierzący czas (torowi):</w:t>
      </w:r>
    </w:p>
    <w:p w14:paraId="74F82281" w14:textId="1993B5E5" w:rsidR="00E43D81" w:rsidRDefault="00E43D81" w:rsidP="00CE3B4C">
      <w:pPr>
        <w:jc w:val="both"/>
      </w:pPr>
      <w:r>
        <w:t>1. Patrycja</w:t>
      </w:r>
    </w:p>
    <w:p w14:paraId="6E50924A" w14:textId="1AAA7610" w:rsidR="00E43D81" w:rsidRDefault="00E43D81" w:rsidP="00CE3B4C">
      <w:pPr>
        <w:jc w:val="both"/>
      </w:pPr>
      <w:r>
        <w:t>2. Magda</w:t>
      </w:r>
    </w:p>
    <w:p w14:paraId="24092296" w14:textId="547822D1" w:rsidR="00E43D81" w:rsidRDefault="00E43D81" w:rsidP="00CE3B4C">
      <w:pPr>
        <w:jc w:val="both"/>
      </w:pPr>
      <w:r>
        <w:t>3. Andrzej</w:t>
      </w:r>
    </w:p>
    <w:p w14:paraId="0D809828" w14:textId="4EFB62A0" w:rsidR="00E43D81" w:rsidRDefault="00E43D81" w:rsidP="00CE3B4C">
      <w:pPr>
        <w:jc w:val="both"/>
      </w:pPr>
      <w:r>
        <w:t>4. Aleksandra</w:t>
      </w:r>
    </w:p>
    <w:p w14:paraId="1959EAD5" w14:textId="69178C38" w:rsidR="00E43D81" w:rsidRDefault="00E43D81" w:rsidP="00CE3B4C">
      <w:pPr>
        <w:jc w:val="both"/>
      </w:pPr>
      <w:r>
        <w:t xml:space="preserve">5. </w:t>
      </w:r>
      <w:r w:rsidR="00E434B1">
        <w:t>Mateusz</w:t>
      </w:r>
    </w:p>
    <w:p w14:paraId="66629343" w14:textId="3B278B9D" w:rsidR="00E43D81" w:rsidRDefault="00E43D81" w:rsidP="00CE3B4C">
      <w:pPr>
        <w:jc w:val="both"/>
      </w:pPr>
      <w:r>
        <w:t>6. Aleksander</w:t>
      </w:r>
    </w:p>
    <w:p w14:paraId="7723CB57" w14:textId="77777777" w:rsidR="004E5A69" w:rsidRPr="00A27A2C" w:rsidRDefault="004E5A69" w:rsidP="00CE3B4C">
      <w:pPr>
        <w:jc w:val="both"/>
        <w:rPr>
          <w:b/>
          <w:bCs/>
          <w:i/>
          <w:iCs/>
        </w:rPr>
      </w:pPr>
    </w:p>
    <w:p w14:paraId="2FADCFDF" w14:textId="3FB4B072" w:rsidR="00E43D81" w:rsidRPr="00C00896" w:rsidRDefault="00BA165B" w:rsidP="00CE3B4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</w:t>
      </w:r>
      <w:r w:rsidR="00E43D81" w:rsidRPr="00A27A2C">
        <w:rPr>
          <w:b/>
          <w:bCs/>
          <w:i/>
          <w:iCs/>
        </w:rPr>
        <w:t>.</w:t>
      </w:r>
      <w:r w:rsidR="004E5A69" w:rsidRPr="00A27A2C">
        <w:rPr>
          <w:b/>
          <w:bCs/>
          <w:i/>
          <w:iCs/>
        </w:rPr>
        <w:t xml:space="preserve"> </w:t>
      </w:r>
      <w:r w:rsidR="00E43D81" w:rsidRPr="00A27A2C">
        <w:rPr>
          <w:b/>
          <w:bCs/>
          <w:i/>
          <w:iCs/>
        </w:rPr>
        <w:t>Regulamin zawodów</w:t>
      </w:r>
      <w:r w:rsidR="00C00896">
        <w:rPr>
          <w:b/>
          <w:bCs/>
          <w:i/>
          <w:iCs/>
        </w:rPr>
        <w:t xml:space="preserve"> dla uczestników, rodziców i kibiców. </w:t>
      </w:r>
    </w:p>
    <w:p w14:paraId="3A0C6977" w14:textId="64F1BD13" w:rsidR="00E43D81" w:rsidRDefault="00E43D81" w:rsidP="00CE3B4C">
      <w:pPr>
        <w:pStyle w:val="Akapitzlist"/>
        <w:numPr>
          <w:ilvl w:val="0"/>
          <w:numId w:val="7"/>
        </w:numPr>
        <w:jc w:val="both"/>
      </w:pPr>
      <w:r>
        <w:t xml:space="preserve">Wejście na basen dla uczestników </w:t>
      </w:r>
      <w:r w:rsidR="00C00896">
        <w:t xml:space="preserve">i kibiców </w:t>
      </w:r>
      <w:r>
        <w:t>na czas trwania zawodów jest bezpłatny.</w:t>
      </w:r>
    </w:p>
    <w:p w14:paraId="0EF7C32C" w14:textId="6721DDAE" w:rsidR="00C00896" w:rsidRDefault="00C00896" w:rsidP="00CE3B4C">
      <w:pPr>
        <w:pStyle w:val="Akapitzlist"/>
        <w:numPr>
          <w:ilvl w:val="0"/>
          <w:numId w:val="6"/>
        </w:numPr>
        <w:jc w:val="both"/>
      </w:pPr>
      <w:r>
        <w:t>Na trybuny można wejść jedynie w obuwiu czystym, zmiennym.</w:t>
      </w:r>
      <w:r w:rsidR="003E3C5B">
        <w:t xml:space="preserve"> Kibicie oraz osoby towarzyszące także zobowiązane są do posiadania klapek lub ochraniaczy obuwniczych. </w:t>
      </w:r>
    </w:p>
    <w:p w14:paraId="0A37FF21" w14:textId="0090F212" w:rsidR="008D26C5" w:rsidRDefault="008D26C5" w:rsidP="00CE3B4C">
      <w:pPr>
        <w:pStyle w:val="Akapitzlist"/>
        <w:numPr>
          <w:ilvl w:val="0"/>
          <w:numId w:val="6"/>
        </w:numPr>
        <w:jc w:val="both"/>
      </w:pPr>
      <w:r>
        <w:t xml:space="preserve">Kibice i uczestnicy mogą przebywać na trybunach tylko przez czas trwania </w:t>
      </w:r>
      <w:r w:rsidR="00BA165B">
        <w:t>swojego bloku</w:t>
      </w:r>
      <w:r w:rsidR="008B188E">
        <w:t xml:space="preserve"> tj. od rozgrzewki do dekoracji</w:t>
      </w:r>
      <w:r w:rsidR="00BA165B">
        <w:t>.</w:t>
      </w:r>
    </w:p>
    <w:p w14:paraId="53A343BA" w14:textId="30E397E4" w:rsidR="00CE3B4C" w:rsidRDefault="00CE3B4C" w:rsidP="00CE3B4C">
      <w:pPr>
        <w:pStyle w:val="Akapitzlist"/>
        <w:numPr>
          <w:ilvl w:val="0"/>
          <w:numId w:val="6"/>
        </w:numPr>
        <w:jc w:val="both"/>
      </w:pPr>
      <w:r>
        <w:t xml:space="preserve">Osoby towarzyszące, rodzice i uczestnicy, którzy nie startują w bieżącym wyścigu, są zobowiązani do zajęcia miejsc na trybunach. Nie ma możliwości przebywania na plaży basenu. </w:t>
      </w:r>
    </w:p>
    <w:p w14:paraId="6EB87F1F" w14:textId="7E590F59" w:rsidR="00C00896" w:rsidRDefault="00C00896" w:rsidP="00CE3B4C">
      <w:pPr>
        <w:pStyle w:val="Akapitzlist"/>
        <w:numPr>
          <w:ilvl w:val="0"/>
          <w:numId w:val="6"/>
        </w:numPr>
        <w:jc w:val="both"/>
      </w:pPr>
      <w:r>
        <w:t>Nie można spożywać posiłków ani napojów na trybunach i przy niecce basenowej.</w:t>
      </w:r>
    </w:p>
    <w:p w14:paraId="39AECD0F" w14:textId="205723DD" w:rsidR="00C00896" w:rsidRDefault="00C00896" w:rsidP="00CE3B4C">
      <w:pPr>
        <w:pStyle w:val="Akapitzlist"/>
        <w:numPr>
          <w:ilvl w:val="0"/>
          <w:numId w:val="6"/>
        </w:numPr>
        <w:jc w:val="both"/>
      </w:pPr>
      <w:r>
        <w:t>Należy bezwzględnie wykonywać pro</w:t>
      </w:r>
      <w:r w:rsidR="008D26C5">
        <w:t xml:space="preserve">śby </w:t>
      </w:r>
      <w:r w:rsidR="003E3C5B">
        <w:t>ratownika/ obsługi basenu oraz kadry szkoły pływania OLIMP.</w:t>
      </w:r>
      <w:r w:rsidR="008D26C5">
        <w:t xml:space="preserve"> </w:t>
      </w:r>
    </w:p>
    <w:p w14:paraId="09821027" w14:textId="3F6FDD9F" w:rsidR="008D26C5" w:rsidRDefault="008D26C5" w:rsidP="00CE3B4C">
      <w:pPr>
        <w:pStyle w:val="Akapitzlist"/>
        <w:numPr>
          <w:ilvl w:val="0"/>
          <w:numId w:val="6"/>
        </w:numPr>
        <w:jc w:val="both"/>
      </w:pPr>
      <w:r>
        <w:t>Uczestnik musi posiadać: strój kąpielowy, czepek, okulary do pływania oraz klapki i ręcznik.</w:t>
      </w:r>
    </w:p>
    <w:p w14:paraId="4195FB19" w14:textId="12DF6D04" w:rsidR="003E3C5B" w:rsidRDefault="003E3C5B" w:rsidP="00CE3B4C">
      <w:pPr>
        <w:pStyle w:val="Akapitzlist"/>
        <w:numPr>
          <w:ilvl w:val="0"/>
          <w:numId w:val="6"/>
        </w:numPr>
        <w:jc w:val="both"/>
      </w:pPr>
      <w:r>
        <w:t>Uczestnik zobowiązany jest do posiadania dużego plecaka/ torby, do którego spakuje ubrania i rzeczy osobiste w przypadku braku dostępnych szafek w szatniach.</w:t>
      </w:r>
    </w:p>
    <w:p w14:paraId="16F12E09" w14:textId="2646DAF3" w:rsidR="00E43D81" w:rsidRDefault="00E43D81" w:rsidP="00CE3B4C">
      <w:pPr>
        <w:pStyle w:val="Akapitzlist"/>
        <w:numPr>
          <w:ilvl w:val="0"/>
          <w:numId w:val="6"/>
        </w:numPr>
        <w:jc w:val="both"/>
      </w:pPr>
      <w:r>
        <w:t>Uczestnicy, którzy nie potrafią wykonać skoku startowego ze słupka, mogą startować z</w:t>
      </w:r>
      <w:r w:rsidR="004E5A69">
        <w:t xml:space="preserve"> </w:t>
      </w:r>
      <w:r>
        <w:t>wody.</w:t>
      </w:r>
    </w:p>
    <w:p w14:paraId="36C173D2" w14:textId="0E01A949" w:rsidR="00E43D81" w:rsidRDefault="00CE3B4C" w:rsidP="00CE3B4C">
      <w:pPr>
        <w:pStyle w:val="Akapitzlist"/>
        <w:numPr>
          <w:ilvl w:val="0"/>
          <w:numId w:val="6"/>
        </w:numPr>
        <w:jc w:val="both"/>
      </w:pPr>
      <w:r>
        <w:t xml:space="preserve">Uczestnicy przed wejściem do wody są zobowiązani do skorzystania z pryszniców. </w:t>
      </w:r>
    </w:p>
    <w:p w14:paraId="417785A2" w14:textId="35280963" w:rsidR="00E43D81" w:rsidRPr="00A27A2C" w:rsidRDefault="00BA165B" w:rsidP="00CE3B4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11</w:t>
      </w:r>
      <w:r w:rsidR="00E43D81" w:rsidRPr="00A27A2C">
        <w:rPr>
          <w:b/>
          <w:bCs/>
          <w:i/>
          <w:iCs/>
        </w:rPr>
        <w:t xml:space="preserve">. Zasady </w:t>
      </w:r>
      <w:r w:rsidR="00A27A2C">
        <w:rPr>
          <w:b/>
          <w:bCs/>
          <w:i/>
          <w:iCs/>
        </w:rPr>
        <w:t xml:space="preserve">wyłonienia zwycięzców. </w:t>
      </w:r>
    </w:p>
    <w:p w14:paraId="214E5D50" w14:textId="77777777" w:rsidR="00E43D81" w:rsidRDefault="00E43D81" w:rsidP="00CE3B4C">
      <w:pPr>
        <w:spacing w:after="0" w:line="240" w:lineRule="auto"/>
        <w:jc w:val="both"/>
      </w:pPr>
      <w:r>
        <w:t>Wszystkie starty odbędą się z pomiarem czasu, w ten sposób zostaną wyłonieni zwycięzcy w</w:t>
      </w:r>
    </w:p>
    <w:p w14:paraId="4712E06F" w14:textId="6536487F" w:rsidR="00E43D81" w:rsidRDefault="00E43D81" w:rsidP="00CE3B4C">
      <w:pPr>
        <w:spacing w:after="0" w:line="240" w:lineRule="auto"/>
        <w:jc w:val="both"/>
      </w:pPr>
      <w:r>
        <w:t xml:space="preserve">poszczególnych </w:t>
      </w:r>
      <w:r w:rsidR="00A27A2C">
        <w:t>konkurencjach.</w:t>
      </w:r>
      <w:r>
        <w:t xml:space="preserve"> </w:t>
      </w:r>
    </w:p>
    <w:p w14:paraId="6E882D57" w14:textId="77777777" w:rsidR="00A27A2C" w:rsidRDefault="00A27A2C" w:rsidP="00CE3B4C">
      <w:pPr>
        <w:jc w:val="both"/>
      </w:pPr>
    </w:p>
    <w:p w14:paraId="3A38D499" w14:textId="109C07C8" w:rsidR="00E43D81" w:rsidRDefault="00E43D81" w:rsidP="00CE3B4C">
      <w:pPr>
        <w:jc w:val="both"/>
        <w:rPr>
          <w:b/>
          <w:bCs/>
          <w:i/>
          <w:iCs/>
        </w:rPr>
      </w:pPr>
      <w:r w:rsidRPr="00A27A2C">
        <w:rPr>
          <w:b/>
          <w:bCs/>
          <w:i/>
          <w:iCs/>
        </w:rPr>
        <w:lastRenderedPageBreak/>
        <w:t xml:space="preserve"> 1</w:t>
      </w:r>
      <w:r w:rsidR="00BA165B">
        <w:rPr>
          <w:b/>
          <w:bCs/>
          <w:i/>
          <w:iCs/>
        </w:rPr>
        <w:t>2</w:t>
      </w:r>
      <w:r w:rsidRPr="00A27A2C">
        <w:rPr>
          <w:b/>
          <w:bCs/>
          <w:i/>
          <w:iCs/>
        </w:rPr>
        <w:t>.Nagrody</w:t>
      </w:r>
      <w:r w:rsidR="00A27A2C">
        <w:rPr>
          <w:b/>
          <w:bCs/>
          <w:i/>
          <w:iCs/>
        </w:rPr>
        <w:t>.</w:t>
      </w:r>
    </w:p>
    <w:p w14:paraId="4C685D01" w14:textId="482B0C30" w:rsidR="00A27A2C" w:rsidRPr="00A27A2C" w:rsidRDefault="00A27A2C" w:rsidP="00CE3B4C">
      <w:pPr>
        <w:spacing w:after="0" w:line="240" w:lineRule="auto"/>
        <w:jc w:val="both"/>
      </w:pPr>
      <w:r w:rsidRPr="00A27A2C">
        <w:t xml:space="preserve">Wszyscy uczestnicy zawodów zostaną nagrodzeni niespodzianką. </w:t>
      </w:r>
    </w:p>
    <w:p w14:paraId="1B896DD2" w14:textId="161EE549" w:rsidR="00BA165B" w:rsidRDefault="00E43D81" w:rsidP="00CE3B4C">
      <w:pPr>
        <w:spacing w:after="0" w:line="240" w:lineRule="auto"/>
        <w:jc w:val="both"/>
      </w:pPr>
      <w:r w:rsidRPr="00A27A2C">
        <w:t xml:space="preserve">Za zajęcie miejsc I-III w każdej </w:t>
      </w:r>
      <w:r w:rsidR="00A27A2C" w:rsidRPr="00A27A2C">
        <w:t xml:space="preserve">konkurencji uczestnik zostanie nagrodzony dyplomem i medalem. </w:t>
      </w:r>
    </w:p>
    <w:p w14:paraId="6A91C82F" w14:textId="1678F169" w:rsidR="00A27A2C" w:rsidRDefault="00BA165B" w:rsidP="00CE3B4C">
      <w:pPr>
        <w:spacing w:after="0" w:line="240" w:lineRule="auto"/>
        <w:jc w:val="both"/>
      </w:pPr>
      <w:r>
        <w:t xml:space="preserve">Nagrodzenie zawodników będzie odbywało się po zakończeniu danej konkurencji lub po występach danej </w:t>
      </w:r>
      <w:r w:rsidR="00CE3B4C">
        <w:t>kategorii</w:t>
      </w:r>
      <w:r>
        <w:t xml:space="preserve"> wiekowej.</w:t>
      </w:r>
    </w:p>
    <w:p w14:paraId="2E7E542C" w14:textId="77777777" w:rsidR="003E3C5B" w:rsidRDefault="003E3C5B" w:rsidP="00CE3B4C">
      <w:pPr>
        <w:spacing w:after="0" w:line="240" w:lineRule="auto"/>
        <w:jc w:val="both"/>
      </w:pPr>
    </w:p>
    <w:p w14:paraId="453DB060" w14:textId="43BE4569" w:rsidR="00E43D81" w:rsidRPr="00BA165B" w:rsidRDefault="00E43D81" w:rsidP="00CE3B4C">
      <w:pPr>
        <w:jc w:val="both"/>
        <w:rPr>
          <w:b/>
          <w:bCs/>
          <w:i/>
          <w:iCs/>
        </w:rPr>
      </w:pPr>
      <w:r w:rsidRPr="00BA165B">
        <w:rPr>
          <w:b/>
          <w:bCs/>
          <w:i/>
          <w:iCs/>
        </w:rPr>
        <w:t>1</w:t>
      </w:r>
      <w:r w:rsidR="00BA165B">
        <w:rPr>
          <w:b/>
          <w:bCs/>
          <w:i/>
          <w:iCs/>
        </w:rPr>
        <w:t>3</w:t>
      </w:r>
      <w:r w:rsidRPr="00BA165B">
        <w:rPr>
          <w:b/>
          <w:bCs/>
          <w:i/>
          <w:iCs/>
        </w:rPr>
        <w:t>. Program zawodów i sprawy związane z zawodami</w:t>
      </w:r>
      <w:r w:rsidR="00BA165B">
        <w:rPr>
          <w:b/>
          <w:bCs/>
          <w:i/>
          <w:iCs/>
        </w:rPr>
        <w:t>.</w:t>
      </w:r>
    </w:p>
    <w:p w14:paraId="6191A37C" w14:textId="2B9AF5BA" w:rsidR="00BA165B" w:rsidRDefault="008B188E" w:rsidP="00CE3B4C">
      <w:pPr>
        <w:jc w:val="both"/>
      </w:pPr>
      <w:r>
        <w:t xml:space="preserve">Program zawodów jest zależny od liczby uczestników, startujących w danych konkurencjach i może ulec zmianie. </w:t>
      </w:r>
      <w:r w:rsidR="00BA165B">
        <w:t xml:space="preserve">Wstępny plan zawodów: </w:t>
      </w:r>
    </w:p>
    <w:p w14:paraId="2B39ADD4" w14:textId="77777777" w:rsidR="00BA165B" w:rsidRDefault="00BA165B" w:rsidP="00CE3B4C">
      <w:pPr>
        <w:spacing w:after="0" w:line="240" w:lineRule="auto"/>
        <w:jc w:val="both"/>
      </w:pPr>
      <w:r>
        <w:t>10.00- starty dzieci „rodzic i ja” oraz dzieci do 7 lat.</w:t>
      </w:r>
    </w:p>
    <w:p w14:paraId="5ECE796D" w14:textId="77777777" w:rsidR="00BA165B" w:rsidRDefault="00BA165B" w:rsidP="00CE3B4C">
      <w:pPr>
        <w:spacing w:after="0" w:line="240" w:lineRule="auto"/>
        <w:jc w:val="both"/>
      </w:pPr>
      <w:r>
        <w:t xml:space="preserve">11.00- starty dzieci od 8-12 lat </w:t>
      </w:r>
    </w:p>
    <w:p w14:paraId="32153B84" w14:textId="77777777" w:rsidR="00BA165B" w:rsidRDefault="00BA165B" w:rsidP="00CE3B4C">
      <w:pPr>
        <w:spacing w:after="0" w:line="240" w:lineRule="auto"/>
        <w:jc w:val="both"/>
      </w:pPr>
      <w:r>
        <w:t>12.00- starty dzieci 13 +</w:t>
      </w:r>
    </w:p>
    <w:p w14:paraId="73990686" w14:textId="77777777" w:rsidR="00BA165B" w:rsidRDefault="00BA165B" w:rsidP="00CE3B4C">
      <w:pPr>
        <w:spacing w:after="0" w:line="240" w:lineRule="auto"/>
        <w:jc w:val="both"/>
      </w:pPr>
      <w:r>
        <w:t>13.00- starty dorosłych 18+</w:t>
      </w:r>
    </w:p>
    <w:p w14:paraId="6EF769C8" w14:textId="77777777" w:rsidR="00A27A2C" w:rsidRDefault="00A27A2C" w:rsidP="00CE3B4C">
      <w:pPr>
        <w:jc w:val="both"/>
      </w:pPr>
    </w:p>
    <w:p w14:paraId="4B25F624" w14:textId="58D0EEA8" w:rsidR="00BA165B" w:rsidRPr="00BA165B" w:rsidRDefault="00E43D81" w:rsidP="00CE3B4C">
      <w:pPr>
        <w:jc w:val="both"/>
        <w:rPr>
          <w:b/>
          <w:bCs/>
          <w:i/>
          <w:iCs/>
        </w:rPr>
      </w:pPr>
      <w:r w:rsidRPr="00BA165B">
        <w:rPr>
          <w:b/>
          <w:bCs/>
          <w:i/>
          <w:iCs/>
        </w:rPr>
        <w:t>1</w:t>
      </w:r>
      <w:r w:rsidR="00BA165B" w:rsidRPr="00BA165B">
        <w:rPr>
          <w:b/>
          <w:bCs/>
          <w:i/>
          <w:iCs/>
        </w:rPr>
        <w:t>4</w:t>
      </w:r>
      <w:r w:rsidRPr="00BA165B">
        <w:rPr>
          <w:b/>
          <w:bCs/>
          <w:i/>
          <w:iCs/>
        </w:rPr>
        <w:t>. Postanowienia końcowe:</w:t>
      </w:r>
    </w:p>
    <w:p w14:paraId="7F386E43" w14:textId="379E3362" w:rsidR="00E43D81" w:rsidRDefault="00E43D81" w:rsidP="00CE3B4C">
      <w:pPr>
        <w:pStyle w:val="Akapitzlist"/>
        <w:numPr>
          <w:ilvl w:val="0"/>
          <w:numId w:val="9"/>
        </w:numPr>
        <w:jc w:val="both"/>
      </w:pPr>
      <w:r>
        <w:t>Jeden zawodnik może startować w kilku konkurencjach</w:t>
      </w:r>
      <w:r w:rsidR="00A27A2C">
        <w:t>- proponujemy 2 konkurencje.</w:t>
      </w:r>
    </w:p>
    <w:p w14:paraId="7135F7D9" w14:textId="2ADA1803" w:rsidR="00A27A2C" w:rsidRDefault="00A27A2C" w:rsidP="00CE3B4C">
      <w:pPr>
        <w:pStyle w:val="Akapitzlist"/>
        <w:numPr>
          <w:ilvl w:val="0"/>
          <w:numId w:val="8"/>
        </w:numPr>
        <w:jc w:val="both"/>
      </w:pPr>
      <w:r>
        <w:t xml:space="preserve">Dokładny harmonogram zawodów zostanie </w:t>
      </w:r>
      <w:r w:rsidR="00A1390A">
        <w:t xml:space="preserve">ogłoszony na stronie internetowej olimp24.com w dniu 17.09.2022. </w:t>
      </w:r>
    </w:p>
    <w:p w14:paraId="0BD7EAB5" w14:textId="05583F2B" w:rsidR="008B188E" w:rsidRDefault="008B188E" w:rsidP="00CE3B4C">
      <w:pPr>
        <w:pStyle w:val="Akapitzlist"/>
        <w:numPr>
          <w:ilvl w:val="0"/>
          <w:numId w:val="8"/>
        </w:numPr>
        <w:jc w:val="both"/>
      </w:pPr>
      <w:r>
        <w:t xml:space="preserve">Konkurencje oraz harmonogram zawodów może ulec zmianie. </w:t>
      </w:r>
    </w:p>
    <w:p w14:paraId="2218A09C" w14:textId="1BDE879F" w:rsidR="008B188E" w:rsidRDefault="00E43D81" w:rsidP="00CE3B4C">
      <w:pPr>
        <w:pStyle w:val="Akapitzlist"/>
        <w:numPr>
          <w:ilvl w:val="0"/>
          <w:numId w:val="8"/>
        </w:numPr>
        <w:jc w:val="both"/>
      </w:pPr>
      <w:r>
        <w:t>Regulamin zawodów będzie dostępny na stronie internetowej</w:t>
      </w:r>
      <w:r w:rsidR="00A1390A">
        <w:t xml:space="preserve">: </w:t>
      </w:r>
      <w:r w:rsidR="008B188E">
        <w:t>www.olimp24.com/zw2022</w:t>
      </w:r>
    </w:p>
    <w:p w14:paraId="4664D3CA" w14:textId="2065FE82" w:rsidR="00E43D81" w:rsidRDefault="00E43D81" w:rsidP="00CE3B4C">
      <w:pPr>
        <w:pStyle w:val="Akapitzlist"/>
        <w:numPr>
          <w:ilvl w:val="0"/>
          <w:numId w:val="8"/>
        </w:numPr>
        <w:jc w:val="both"/>
      </w:pPr>
      <w:r>
        <w:t>W sprawach spornych lub nie objętych regulaminem – decyduje sędzia główny</w:t>
      </w:r>
      <w:r w:rsidR="00BA165B">
        <w:t xml:space="preserve"> </w:t>
      </w:r>
      <w:r>
        <w:t>zawodów.</w:t>
      </w:r>
    </w:p>
    <w:p w14:paraId="03E182B8" w14:textId="6D6006F0" w:rsidR="003E3C5B" w:rsidRDefault="003E3C5B" w:rsidP="00CE3B4C">
      <w:pPr>
        <w:pStyle w:val="Akapitzlist"/>
        <w:numPr>
          <w:ilvl w:val="0"/>
          <w:numId w:val="8"/>
        </w:numPr>
        <w:jc w:val="both"/>
      </w:pPr>
      <w:r>
        <w:t xml:space="preserve">Organizator nie ponosi odpowiedzialności za rzeczy pozostawione lub zgubione na terenie obiektu. </w:t>
      </w:r>
    </w:p>
    <w:p w14:paraId="17F71416" w14:textId="4ABF092A" w:rsidR="003E3C5B" w:rsidRDefault="003E3C5B" w:rsidP="00CE3B4C">
      <w:pPr>
        <w:pStyle w:val="Akapitzlist"/>
        <w:numPr>
          <w:ilvl w:val="0"/>
          <w:numId w:val="8"/>
        </w:numPr>
        <w:jc w:val="both"/>
      </w:pPr>
      <w:r>
        <w:t>Uczestnicy oraz osoby przekraczające bramy obiektu są zobowiązane do przestrzegania regulaminów na nich panujących.</w:t>
      </w:r>
    </w:p>
    <w:p w14:paraId="7FECFF94" w14:textId="4215BA91" w:rsidR="001610AF" w:rsidRDefault="001610AF" w:rsidP="00CE3B4C">
      <w:pPr>
        <w:jc w:val="both"/>
      </w:pPr>
    </w:p>
    <w:p w14:paraId="56A3126F" w14:textId="7A84A4E4" w:rsidR="001610AF" w:rsidRDefault="001610AF" w:rsidP="001610AF"/>
    <w:sectPr w:rsidR="001610AF" w:rsidSect="008B188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DC54" w14:textId="77777777" w:rsidR="005F3215" w:rsidRDefault="005F3215" w:rsidP="00BA165B">
      <w:pPr>
        <w:spacing w:after="0" w:line="240" w:lineRule="auto"/>
      </w:pPr>
      <w:r>
        <w:separator/>
      </w:r>
    </w:p>
  </w:endnote>
  <w:endnote w:type="continuationSeparator" w:id="0">
    <w:p w14:paraId="54079611" w14:textId="77777777" w:rsidR="005F3215" w:rsidRDefault="005F3215" w:rsidP="00BA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137629"/>
      <w:docPartObj>
        <w:docPartGallery w:val="Page Numbers (Bottom of Page)"/>
        <w:docPartUnique/>
      </w:docPartObj>
    </w:sdtPr>
    <w:sdtEndPr/>
    <w:sdtContent>
      <w:p w14:paraId="0D858CD5" w14:textId="629FEDFE" w:rsidR="00BA165B" w:rsidRDefault="00BA16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E1F18" w14:textId="77777777" w:rsidR="00BA165B" w:rsidRDefault="00BA1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2DFE" w14:textId="77777777" w:rsidR="005F3215" w:rsidRDefault="005F3215" w:rsidP="00BA165B">
      <w:pPr>
        <w:spacing w:after="0" w:line="240" w:lineRule="auto"/>
      </w:pPr>
      <w:r>
        <w:separator/>
      </w:r>
    </w:p>
  </w:footnote>
  <w:footnote w:type="continuationSeparator" w:id="0">
    <w:p w14:paraId="6F15F735" w14:textId="77777777" w:rsidR="005F3215" w:rsidRDefault="005F3215" w:rsidP="00BA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BBC"/>
    <w:multiLevelType w:val="hybridMultilevel"/>
    <w:tmpl w:val="D4AEB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E8C"/>
    <w:multiLevelType w:val="hybridMultilevel"/>
    <w:tmpl w:val="92B00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509"/>
    <w:multiLevelType w:val="hybridMultilevel"/>
    <w:tmpl w:val="1BF61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3EC"/>
    <w:multiLevelType w:val="hybridMultilevel"/>
    <w:tmpl w:val="87B84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0634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7ABC"/>
    <w:multiLevelType w:val="hybridMultilevel"/>
    <w:tmpl w:val="D31A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3E68"/>
    <w:multiLevelType w:val="hybridMultilevel"/>
    <w:tmpl w:val="C5BC5E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CC9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77B8B"/>
    <w:multiLevelType w:val="hybridMultilevel"/>
    <w:tmpl w:val="BF78D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0695"/>
    <w:multiLevelType w:val="hybridMultilevel"/>
    <w:tmpl w:val="7B38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3B48"/>
    <w:multiLevelType w:val="hybridMultilevel"/>
    <w:tmpl w:val="EBC224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D4846"/>
    <w:multiLevelType w:val="hybridMultilevel"/>
    <w:tmpl w:val="D7AC5DA2"/>
    <w:lvl w:ilvl="0" w:tplc="B74A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716511">
    <w:abstractNumId w:val="3"/>
  </w:num>
  <w:num w:numId="2" w16cid:durableId="1245263106">
    <w:abstractNumId w:val="8"/>
  </w:num>
  <w:num w:numId="3" w16cid:durableId="1259800584">
    <w:abstractNumId w:val="9"/>
  </w:num>
  <w:num w:numId="4" w16cid:durableId="931742680">
    <w:abstractNumId w:val="0"/>
  </w:num>
  <w:num w:numId="5" w16cid:durableId="1077706618">
    <w:abstractNumId w:val="7"/>
  </w:num>
  <w:num w:numId="6" w16cid:durableId="426732041">
    <w:abstractNumId w:val="4"/>
  </w:num>
  <w:num w:numId="7" w16cid:durableId="240718582">
    <w:abstractNumId w:val="2"/>
  </w:num>
  <w:num w:numId="8" w16cid:durableId="1101994723">
    <w:abstractNumId w:val="6"/>
  </w:num>
  <w:num w:numId="9" w16cid:durableId="2096512424">
    <w:abstractNumId w:val="1"/>
  </w:num>
  <w:num w:numId="10" w16cid:durableId="262036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F6"/>
    <w:rsid w:val="000A682A"/>
    <w:rsid w:val="00140A8B"/>
    <w:rsid w:val="001610AF"/>
    <w:rsid w:val="001A08CF"/>
    <w:rsid w:val="002211CA"/>
    <w:rsid w:val="002417AA"/>
    <w:rsid w:val="00391962"/>
    <w:rsid w:val="003E3C5B"/>
    <w:rsid w:val="00455AAB"/>
    <w:rsid w:val="004E5A69"/>
    <w:rsid w:val="005E055C"/>
    <w:rsid w:val="005F0505"/>
    <w:rsid w:val="005F3215"/>
    <w:rsid w:val="006238CA"/>
    <w:rsid w:val="008B188E"/>
    <w:rsid w:val="008D26C5"/>
    <w:rsid w:val="0095073A"/>
    <w:rsid w:val="009D1DF6"/>
    <w:rsid w:val="00A1390A"/>
    <w:rsid w:val="00A27A2C"/>
    <w:rsid w:val="00BA165B"/>
    <w:rsid w:val="00C00896"/>
    <w:rsid w:val="00CC0F2E"/>
    <w:rsid w:val="00CE3B4C"/>
    <w:rsid w:val="00D03B9A"/>
    <w:rsid w:val="00E434B1"/>
    <w:rsid w:val="00E43D81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B1A"/>
  <w15:chartTrackingRefBased/>
  <w15:docId w15:val="{A7708ECB-5B86-441F-95E0-80848844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AF"/>
    <w:pPr>
      <w:ind w:left="720"/>
      <w:contextualSpacing/>
    </w:pPr>
  </w:style>
  <w:style w:type="table" w:styleId="Tabela-Siatka">
    <w:name w:val="Table Grid"/>
    <w:basedOn w:val="Standardowy"/>
    <w:uiPriority w:val="39"/>
    <w:rsid w:val="005E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65B"/>
  </w:style>
  <w:style w:type="paragraph" w:styleId="Stopka">
    <w:name w:val="footer"/>
    <w:basedOn w:val="Normalny"/>
    <w:link w:val="StopkaZnak"/>
    <w:uiPriority w:val="99"/>
    <w:unhideWhenUsed/>
    <w:rsid w:val="00BA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65B"/>
  </w:style>
  <w:style w:type="character" w:styleId="Hipercze">
    <w:name w:val="Hyperlink"/>
    <w:basedOn w:val="Domylnaczcionkaakapitu"/>
    <w:uiPriority w:val="99"/>
    <w:unhideWhenUsed/>
    <w:rsid w:val="008B1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24.com/zw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Rafał Klimek</cp:lastModifiedBy>
  <cp:revision>2</cp:revision>
  <cp:lastPrinted>2022-06-09T21:08:00Z</cp:lastPrinted>
  <dcterms:created xsi:type="dcterms:W3CDTF">2022-06-10T08:09:00Z</dcterms:created>
  <dcterms:modified xsi:type="dcterms:W3CDTF">2022-06-10T08:09:00Z</dcterms:modified>
</cp:coreProperties>
</file>